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1947480" y="3776825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6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bidi w:val="1"/>
        <w:ind w:left="200" w:firstLine="0"/>
        <w:rPr/>
      </w:pPr>
      <w:r w:rsidDel="00000000" w:rsidR="00000000" w:rsidRPr="00000000">
        <w:rPr>
          <w:color w:val="2d74b5"/>
          <w:rtl w:val="1"/>
        </w:rPr>
        <w:t xml:space="preserve">עלון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מידע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למטופל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עבור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מאגר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הרישום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0"/>
        </w:rPr>
        <w:t xml:space="preserve">EBMT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5768975" cy="12700"/>
                <wp:effectExtent b="0" l="0" r="0" t="0"/>
                <wp:wrapTopAndBottom distB="0" distT="0"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461513" y="3775555"/>
                          <a:ext cx="57689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5768975" cy="12700"/>
                <wp:effectExtent b="0" l="0" r="0" t="0"/>
                <wp:wrapTopAndBottom distB="0" distT="0"/>
                <wp:docPr id="5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8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6" w:line="240" w:lineRule="auto"/>
        <w:ind w:left="20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80" w:line="259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השתלת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אפקטור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חיסוני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חיסון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להזמין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האירופית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1" w:line="259" w:lineRule="auto"/>
        <w:ind w:left="200" w:right="23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ואנשי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העובדים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השתלת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קלינית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אפקטור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חיסוני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מתחזקת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בינלאומי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קליניים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מטופלים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המשמשים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והערכות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מדעיים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הבטיחות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הטיפולים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להציל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מטופלים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סרטן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8" w:line="259" w:lineRule="auto"/>
        <w:ind w:left="200" w:right="23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ייאספו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חופשי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להחליט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משפחתך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שתרצה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שיתוף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8" w:line="259" w:lineRule="auto"/>
        <w:ind w:left="200" w:right="2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תסכים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ולציין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עותקים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ההסכמה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העתק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וההעתק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תחליט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ישפיע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הרופא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0" w:line="259" w:lineRule="auto"/>
        <w:ind w:left="200" w:right="2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9" w:type="default"/>
          <w:footerReference r:id="rId10" w:type="default"/>
          <w:pgSz w:h="16840" w:w="11910" w:orient="portrait"/>
          <w:pgMar w:bottom="580" w:top="1700" w:left="1240" w:right="1200" w:header="708" w:footer="391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בטיפולך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947480" y="3776825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5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bidi w:val="1"/>
        <w:ind w:left="200" w:firstLine="0"/>
        <w:rPr/>
      </w:pPr>
      <w:r w:rsidDel="00000000" w:rsidR="00000000" w:rsidRPr="00000000">
        <w:rPr>
          <w:color w:val="2d74b5"/>
          <w:rtl w:val="1"/>
        </w:rPr>
        <w:t xml:space="preserve">סיכום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19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2"/>
        <w:gridCol w:w="5917"/>
        <w:tblGridChange w:id="0">
          <w:tblGrid>
            <w:gridCol w:w="3102"/>
            <w:gridCol w:w="5917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1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הרישום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החברה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האירופית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להשתלת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עצם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1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מטרת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הרישום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84" w:line="259" w:lineRule="auto"/>
              <w:ind w:left="107" w:right="2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התפקיד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העיקרי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הרישום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לאסוף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קליניים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לצורך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מחקר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ולחזק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הבטיחות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והיעילות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טיפולים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איכות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הטיפול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המטרה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העיקרית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הרישום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להציל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חייהם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מטופלים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מחלות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סרטן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הדם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ומחלות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מסכנות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אחרות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11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2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מוזמן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לשתף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הרישום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82" w:line="259" w:lineRule="auto"/>
              <w:ind w:left="107" w:right="4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מטופלים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המקבלים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השתלת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עצם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טיפול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בתא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אפקטור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חיסוני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טיפול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מדכא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חיסון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מוזמנים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לשתף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1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יקרה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תסכים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לשתף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הרישום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84" w:line="259" w:lineRule="auto"/>
              <w:ind w:left="107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תחליט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לשתף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המחלה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טיפול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ותגובה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לטיפול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ייאספו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מביקורי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המרפאה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השגרתיים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תידרש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לבקר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בבית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החולים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במיוחד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למטרה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זו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17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1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יקרה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האישיים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84" w:line="259" w:lineRule="auto"/>
              <w:ind w:left="107" w:right="1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יישארו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חסויים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ויאוחסנו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מוסמך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ומאובטח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החברה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האירופית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להשתלת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ומח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עצם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פעילויות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עיבוד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יהיו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היענות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לתקנת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הגנת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האירופית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הכללית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(2016/679)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והחוקים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המקומיים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1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עליך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ליצור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שאלות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</w:p>
        </w:tc>
      </w:tr>
      <w:tr>
        <w:trPr>
          <w:cantSplit w:val="0"/>
          <w:trHeight w:val="1832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2" w:line="312" w:lineRule="auto"/>
              <w:ind w:left="107" w:right="147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במוסד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שלך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תפקיד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תואר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כתובת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3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מספר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טלפון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2" w:line="240" w:lineRule="auto"/>
              <w:ind w:left="1499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79" w:line="240" w:lineRule="auto"/>
              <w:ind w:left="149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קצין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הגנת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EBMT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82" w:line="312" w:lineRule="auto"/>
              <w:ind w:left="1499" w:right="130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דוא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data.protection@ebmt.org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מספר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טלפון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+34 93 453 8570</w:t>
            </w:r>
          </w:p>
        </w:tc>
      </w:tr>
    </w:tbl>
    <w:p w:rsidR="00000000" w:rsidDel="00000000" w:rsidP="00000000" w:rsidRDefault="00000000" w:rsidRPr="00000000" w14:paraId="00000029">
      <w:pPr>
        <w:spacing w:line="312" w:lineRule="auto"/>
        <w:rPr/>
        <w:sectPr>
          <w:type w:val="nextPage"/>
          <w:pgSz w:h="16840" w:w="11910" w:orient="portrait"/>
          <w:pgMar w:bottom="580" w:top="1700" w:left="1240" w:right="1200" w:header="708" w:footer="39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7480" y="3776825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"/>
        </w:tabs>
        <w:bidi w:val="1"/>
        <w:spacing w:after="0" w:before="44" w:line="240" w:lineRule="auto"/>
        <w:ind w:left="558" w:right="0" w:hanging="35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מוזמן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74b5"/>
          <w:sz w:val="28"/>
          <w:szCs w:val="28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5" w:line="240" w:lineRule="auto"/>
        <w:ind w:left="20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שאתה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0"/>
          <w:tab w:val="left" w:pos="921"/>
        </w:tabs>
        <w:bidi w:val="1"/>
        <w:spacing w:after="0" w:before="180" w:line="240" w:lineRule="auto"/>
        <w:ind w:left="920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בהשתלת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0"/>
          <w:tab w:val="left" w:pos="921"/>
        </w:tabs>
        <w:bidi w:val="1"/>
        <w:spacing w:after="0" w:before="22" w:line="240" w:lineRule="auto"/>
        <w:ind w:left="920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אובחנת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חיסון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0"/>
          <w:tab w:val="left" w:pos="921"/>
        </w:tabs>
        <w:bidi w:val="1"/>
        <w:spacing w:after="0" w:before="23" w:line="240" w:lineRule="auto"/>
        <w:ind w:left="920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אפקטור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חיסוני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80" w:line="259" w:lineRule="auto"/>
        <w:ind w:left="200" w:right="23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המתוארות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hyperlink w:anchor="_heading=h.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3.2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numPr>
          <w:ilvl w:val="0"/>
          <w:numId w:val="3"/>
        </w:numPr>
        <w:tabs>
          <w:tab w:val="left" w:pos="559"/>
        </w:tabs>
        <w:bidi w:val="1"/>
        <w:spacing w:before="1" w:lineRule="auto"/>
        <w:ind w:left="558" w:hanging="359"/>
        <w:rPr/>
      </w:pPr>
      <w:r w:rsidDel="00000000" w:rsidR="00000000" w:rsidRPr="00000000">
        <w:rPr>
          <w:color w:val="2d74b5"/>
          <w:rtl w:val="1"/>
        </w:rPr>
        <w:t xml:space="preserve">מה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יקרה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לך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אם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תחליט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לשתף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את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הנתונים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שלך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עם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מאגר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הרישום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0"/>
        </w:rPr>
        <w:t xml:space="preserve">EBMT</w:t>
      </w:r>
      <w:r w:rsidDel="00000000" w:rsidR="00000000" w:rsidRPr="00000000">
        <w:rPr>
          <w:color w:val="2d74b5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5" w:line="259" w:lineRule="auto"/>
        <w:ind w:left="200" w:right="23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תחליט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ותגובה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ייאספו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מביקורי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המרפאה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השגרתיים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הליכים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הקליני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9" w:line="259" w:lineRule="auto"/>
        <w:ind w:left="200" w:right="2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תחליט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ישפיע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numPr>
          <w:ilvl w:val="0"/>
          <w:numId w:val="3"/>
        </w:numPr>
        <w:tabs>
          <w:tab w:val="left" w:pos="559"/>
        </w:tabs>
        <w:bidi w:val="1"/>
        <w:spacing w:before="0" w:lineRule="auto"/>
        <w:ind w:left="558" w:hanging="359"/>
        <w:rPr/>
      </w:pPr>
      <w:r w:rsidDel="00000000" w:rsidR="00000000" w:rsidRPr="00000000">
        <w:rPr>
          <w:color w:val="2d74b5"/>
          <w:rtl w:val="1"/>
        </w:rPr>
        <w:t xml:space="preserve">מה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יקרה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לנתונים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האישיים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שלך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במאגר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הרישום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0"/>
        </w:rPr>
        <w:t xml:space="preserve">EBMT</w:t>
      </w:r>
      <w:r w:rsidDel="00000000" w:rsidR="00000000" w:rsidRPr="00000000">
        <w:rPr>
          <w:color w:val="2d74b5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numPr>
          <w:ilvl w:val="1"/>
          <w:numId w:val="2"/>
        </w:numPr>
        <w:tabs>
          <w:tab w:val="left" w:pos="1052"/>
          <w:tab w:val="left" w:pos="1053"/>
        </w:tabs>
        <w:bidi w:val="1"/>
        <w:ind w:left="1052" w:hanging="570"/>
        <w:rPr/>
      </w:pPr>
      <w:bookmarkStart w:colFirst="0" w:colLast="0" w:name="_heading=h.gjdgxs" w:id="0"/>
      <w:bookmarkEnd w:id="0"/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ומעובדים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4" w:line="259" w:lineRule="auto"/>
        <w:ind w:left="200" w:right="2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האירופית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(2016/679),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מוגדרים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מזוהה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לזהותו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יעובד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מהרשומות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הרפואיות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6"/>
          <w:tab w:val="left" w:pos="767"/>
        </w:tabs>
        <w:bidi w:val="1"/>
        <w:spacing w:after="0" w:before="160" w:line="259" w:lineRule="auto"/>
        <w:ind w:left="766" w:right="232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ייחודי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והמדינה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6"/>
          <w:tab w:val="left" w:pos="767"/>
        </w:tabs>
        <w:bidi w:val="1"/>
        <w:spacing w:after="0" w:before="0" w:line="279" w:lineRule="auto"/>
        <w:ind w:left="766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היסטוריה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רפואית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גופנית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ותוצאות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מבדיקות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עצם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6"/>
          <w:tab w:val="left" w:pos="767"/>
        </w:tabs>
        <w:bidi w:val="1"/>
        <w:spacing w:after="0" w:before="22" w:line="240" w:lineRule="auto"/>
        <w:ind w:left="766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אבחנה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6"/>
          <w:tab w:val="left" w:pos="767"/>
        </w:tabs>
        <w:bidi w:val="1"/>
        <w:spacing w:after="0" w:before="22" w:line="240" w:lineRule="auto"/>
        <w:ind w:left="766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עירויי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וטיפול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6"/>
          <w:tab w:val="left" w:pos="767"/>
        </w:tabs>
        <w:bidi w:val="1"/>
        <w:spacing w:after="0" w:before="20" w:line="240" w:lineRule="auto"/>
        <w:ind w:left="766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תגובה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וסיבוכים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2" w:line="259" w:lineRule="auto"/>
        <w:ind w:left="200" w:right="2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המאוחסנים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מקושרים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לראשי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ייחודי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פריטי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מינימליים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הכרחיים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להבטיח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במועדים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מאוחסנים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הרשומה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0" w:line="259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580" w:top="1700" w:left="1240" w:right="1200" w:header="708" w:footer="39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פרטיותך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ייחודי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אינפורמטיבי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כהשמת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בדויה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המאוחסנים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המקומי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למזער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שיתוף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מזוהים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מינימליים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בדויה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הנסיבות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אנונימיים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במצבים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בשיתוף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המזוהים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המינימליים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נקיטת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1947480" y="3776825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6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numPr>
          <w:ilvl w:val="1"/>
          <w:numId w:val="2"/>
        </w:numPr>
        <w:tabs>
          <w:tab w:val="left" w:pos="1052"/>
          <w:tab w:val="left" w:pos="1053"/>
        </w:tabs>
        <w:bidi w:val="1"/>
        <w:spacing w:before="51" w:lineRule="auto"/>
        <w:ind w:left="1052" w:hanging="570"/>
        <w:rPr/>
      </w:pPr>
      <w:bookmarkStart w:colFirst="0" w:colLast="0" w:name="_heading=h.30j0zll" w:id="1"/>
      <w:bookmarkEnd w:id="1"/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bidi w:val="1"/>
        <w:spacing w:before="1" w:lineRule="auto"/>
        <w:ind w:firstLine="200"/>
        <w:jc w:val="both"/>
        <w:rPr/>
      </w:pPr>
      <w:r w:rsidDel="00000000" w:rsidR="00000000" w:rsidRPr="00000000">
        <w:rPr>
          <w:rtl w:val="1"/>
        </w:rPr>
        <w:t xml:space="preserve">מאגר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EBMT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80" w:line="259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התפקיד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העיקרי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קליניים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ממטופלים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שקיבלו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השתלת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שנאספו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8"/>
          <w:tab w:val="left" w:pos="909"/>
        </w:tabs>
        <w:bidi w:val="1"/>
        <w:spacing w:after="0" w:before="160" w:line="259" w:lineRule="auto"/>
        <w:ind w:left="908" w:right="232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רפואי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שמטרתו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להעמיק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ההשתלות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חיסון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0"/>
          <w:tab w:val="left" w:pos="921"/>
        </w:tabs>
        <w:bidi w:val="1"/>
        <w:spacing w:after="0" w:before="1" w:line="240" w:lineRule="auto"/>
        <w:ind w:left="920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במטופלים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0"/>
          <w:tab w:val="left" w:pos="1641"/>
        </w:tabs>
        <w:bidi w:val="1"/>
        <w:spacing w:after="0" w:before="20" w:line="240" w:lineRule="auto"/>
        <w:ind w:left="164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אספקת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סימוכין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לתוצאות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לביקורות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איכות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0"/>
          <w:tab w:val="left" w:pos="1641"/>
        </w:tabs>
        <w:bidi w:val="1"/>
        <w:spacing w:after="0" w:before="15" w:line="252.00000000000003" w:lineRule="auto"/>
        <w:ind w:left="1640" w:right="234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פיתוח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הליכים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ומשופרים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חיסון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0"/>
          <w:tab w:val="left" w:pos="1641"/>
        </w:tabs>
        <w:bidi w:val="1"/>
        <w:spacing w:after="0" w:before="9" w:line="252.00000000000003" w:lineRule="auto"/>
        <w:ind w:left="1640" w:right="239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הליכים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הסמכת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9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יתרמו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לשיפורים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ובתוצאות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80" w:line="259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עובדת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ברחבי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לאומיות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וחוקרים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ממוסדות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מדעיים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קליניים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המתוארת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0" w:line="259" w:lineRule="auto"/>
        <w:ind w:left="200" w:right="23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המתוארות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סוכנות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התרופות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האירופית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www.ema.europa.eu/ema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לאומיות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טכנולוגיות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הפרמצבטיקה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הטיפולים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שמטופלים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bidi w:val="1"/>
        <w:ind w:firstLine="200"/>
        <w:rPr/>
      </w:pPr>
      <w:r w:rsidDel="00000000" w:rsidR="00000000" w:rsidRPr="00000000">
        <w:rPr>
          <w:rtl w:val="1"/>
        </w:rPr>
        <w:t xml:space="preserve">מחויבויות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לטיפולי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IEC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80" w:line="259" w:lineRule="auto"/>
        <w:ind w:left="200" w:right="23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באירופה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בטיפולי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במטופלים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הטיפולים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הבטיחות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הטווח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המליצה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ישתפו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פיתחה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למחקרים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באפקטורים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חיסון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ציבורי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לסייע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במחקרי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מחויבים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9" w:line="259" w:lineRule="auto"/>
        <w:ind w:left="200" w:right="2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הוסרה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יסייע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למחויבות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ורשויות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הלאומיות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הבטיחות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bidi w:val="1"/>
        <w:ind w:firstLine="200"/>
        <w:rPr/>
      </w:pPr>
      <w:r w:rsidDel="00000000" w:rsidR="00000000" w:rsidRPr="00000000">
        <w:rPr>
          <w:rtl w:val="1"/>
        </w:rPr>
        <w:t xml:space="preserve">הערכות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טכנולוגיית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80" w:line="259" w:lineRule="auto"/>
        <w:ind w:left="200" w:right="2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580" w:top="1700" w:left="1240" w:right="1200" w:header="708" w:footer="39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טכנולוגיית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ההיבטים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הכלכליים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הארגוניים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טכנולוגיה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רפואית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מבצעים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לנהלי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ויעילים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מטופלים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נותנים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מימון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טכנולוגיות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רפואיות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מבטחים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וסוכנויות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החזרים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1947480" y="3776825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5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9" w:line="259" w:lineRule="auto"/>
        <w:ind w:left="200" w:right="23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מקדמת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שטיפולים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יהפכו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לזמינים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מטופלים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ויכוסו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שירותי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לאומיות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ופוליסות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0" w:line="259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סוכנויות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החזרים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הוסרה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לטכנולוגיות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ספציפיות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סוכנויות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החזרים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הספציפי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ההערכות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סוכנויות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ההחזרים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הוסרה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סוכנויות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ההחזרים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numPr>
          <w:ilvl w:val="1"/>
          <w:numId w:val="2"/>
        </w:numPr>
        <w:tabs>
          <w:tab w:val="left" w:pos="1052"/>
          <w:tab w:val="left" w:pos="1053"/>
        </w:tabs>
        <w:bidi w:val="1"/>
        <w:spacing w:before="1" w:lineRule="auto"/>
        <w:ind w:left="1052" w:hanging="570"/>
        <w:rPr/>
      </w:pP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מאוחסנים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EBMT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3" w:line="259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מאוחסנים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אלקטרוני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מאובטח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האירופאיות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מהאיחוד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האירופי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וכפוף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למדיניות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numPr>
          <w:ilvl w:val="1"/>
          <w:numId w:val="2"/>
        </w:numPr>
        <w:tabs>
          <w:tab w:val="left" w:pos="1052"/>
          <w:tab w:val="left" w:pos="1053"/>
        </w:tabs>
        <w:bidi w:val="1"/>
        <w:ind w:left="1052" w:hanging="570"/>
        <w:rPr/>
      </w:pP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יאוחסנו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4" w:line="256" w:lineRule="auto"/>
        <w:ind w:left="200" w:right="2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64" w:line="259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יחזיקו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המתוארות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hyperlink w:anchor="_heading=h.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3.2.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numPr>
          <w:ilvl w:val="1"/>
          <w:numId w:val="2"/>
        </w:numPr>
        <w:tabs>
          <w:tab w:val="left" w:pos="1052"/>
          <w:tab w:val="left" w:pos="1053"/>
        </w:tabs>
        <w:bidi w:val="1"/>
        <w:ind w:left="1052" w:hanging="570"/>
        <w:rPr/>
      </w:pP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EBMT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4" w:line="259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מורשים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למרשמים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השתלות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numPr>
          <w:ilvl w:val="1"/>
          <w:numId w:val="2"/>
        </w:numPr>
        <w:tabs>
          <w:tab w:val="left" w:pos="1052"/>
          <w:tab w:val="left" w:pos="1053"/>
        </w:tabs>
        <w:bidi w:val="1"/>
        <w:ind w:left="1052" w:hanging="570"/>
        <w:rPr/>
      </w:pP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4" w:line="259" w:lineRule="auto"/>
        <w:ind w:left="200" w:right="23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ייתכן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שתידרש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מהרשומות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הרפואיות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הנוכחיות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לרשומות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הרפואיות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מוגבלת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6"/>
          <w:tab w:val="left" w:pos="767"/>
        </w:tabs>
        <w:bidi w:val="1"/>
        <w:spacing w:after="0" w:before="160" w:line="240" w:lineRule="auto"/>
        <w:ind w:left="766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6"/>
          <w:tab w:val="left" w:pos="767"/>
        </w:tabs>
        <w:bidi w:val="1"/>
        <w:spacing w:after="0" w:before="20" w:line="240" w:lineRule="auto"/>
        <w:ind w:left="766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שנשכר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6"/>
          <w:tab w:val="left" w:pos="767"/>
        </w:tabs>
        <w:bidi w:val="1"/>
        <w:spacing w:after="0" w:before="22" w:line="240" w:lineRule="auto"/>
        <w:ind w:left="766" w:right="0" w:hanging="36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הבריאות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2" w:line="256" w:lineRule="auto"/>
        <w:ind w:left="200" w:right="23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580" w:top="1700" w:left="1240" w:right="1200" w:header="708" w:footer="39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הגורמים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כלפיך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לחיסיון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כמשתתף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הנזכרת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לרשומות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הרפואיות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1947480" y="3776825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5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2"/>
        <w:numPr>
          <w:ilvl w:val="1"/>
          <w:numId w:val="2"/>
        </w:numPr>
        <w:tabs>
          <w:tab w:val="left" w:pos="1052"/>
          <w:tab w:val="left" w:pos="1053"/>
        </w:tabs>
        <w:bidi w:val="1"/>
        <w:spacing w:before="51" w:lineRule="auto"/>
        <w:ind w:left="1052" w:hanging="570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EBMT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ישותפו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4" w:line="276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בהסכמתך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ייתכן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ישותפו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המתוארות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3.2.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ממשתפי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להישלח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למדינות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מדינות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המכוסות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(2016/679).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מסדירה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אבטחה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נשלחים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שקרוי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מדינות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לאיחוד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האירופי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הוכרו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האירופית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המספקות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2"/>
        <w:numPr>
          <w:ilvl w:val="1"/>
          <w:numId w:val="2"/>
        </w:numPr>
        <w:tabs>
          <w:tab w:val="left" w:pos="1052"/>
          <w:tab w:val="left" w:pos="1053"/>
        </w:tabs>
        <w:bidi w:val="1"/>
        <w:ind w:left="1052" w:hanging="570"/>
        <w:rPr/>
      </w:pP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האחראי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4" w:line="259" w:lineRule="auto"/>
        <w:ind w:left="200" w:right="23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(2016/679)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מסדירה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האחסון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והעיבוד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להבטיח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פרטיותך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כבסיס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והאחסון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המתוארות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hyperlink w:anchor="_heading=h.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3.2</w:t>
        </w:r>
      </w:hyperlink>
      <w:hyperlink w:anchor="_heading=h.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3.1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8" w:line="259" w:lineRule="auto"/>
        <w:ind w:left="200" w:right="23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הגורמים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קובעים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9" w:line="259" w:lineRule="auto"/>
        <w:ind w:left="200" w:right="23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מחזיקי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השיווק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מדעיים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קליניים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המתוארות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hyperlink w:anchor="_heading=h.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3.2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ספציפית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numPr>
          <w:ilvl w:val="1"/>
          <w:numId w:val="2"/>
        </w:numPr>
        <w:tabs>
          <w:tab w:val="left" w:pos="1052"/>
          <w:tab w:val="left" w:pos="1053"/>
        </w:tabs>
        <w:bidi w:val="1"/>
        <w:ind w:left="1052" w:hanging="570"/>
        <w:rPr/>
      </w:pPr>
      <w:bookmarkStart w:colFirst="0" w:colLast="0" w:name="_heading=h.1fob9te" w:id="2"/>
      <w:bookmarkEnd w:id="2"/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כנשוא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)?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4" w:line="259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להסכים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אחסון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ועיבוד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תסכים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יישלחו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ממשתפי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ישמשו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לסייע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למטופלים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עתידיים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9" w:line="259" w:lineRule="auto"/>
        <w:ind w:left="200" w:right="23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המוחזקים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ימשיכו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שליטתך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הלאומית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יימחקו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וממאגרי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ישפיע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58" w:line="240" w:lineRule="auto"/>
        <w:ind w:left="20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ולמתבגרים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ההסכמה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יגיעו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חוקית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2"/>
        <w:numPr>
          <w:ilvl w:val="1"/>
          <w:numId w:val="2"/>
        </w:numPr>
        <w:tabs>
          <w:tab w:val="left" w:pos="1053"/>
        </w:tabs>
        <w:bidi w:val="1"/>
        <w:ind w:left="1052" w:hanging="570"/>
        <w:rPr/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הרישום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44" w:line="259" w:lineRule="auto"/>
        <w:ind w:left="200" w:right="2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580" w:top="1700" w:left="1240" w:right="1200" w:header="708" w:footer="39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הקשורות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לשיתוף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שיתוף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1947480" y="3776825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5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numPr>
          <w:ilvl w:val="0"/>
          <w:numId w:val="3"/>
        </w:numPr>
        <w:tabs>
          <w:tab w:val="left" w:pos="559"/>
        </w:tabs>
        <w:bidi w:val="1"/>
        <w:spacing w:line="259" w:lineRule="auto"/>
        <w:ind w:left="558" w:right="234" w:hanging="358"/>
        <w:rPr/>
      </w:pPr>
      <w:r w:rsidDel="00000000" w:rsidR="00000000" w:rsidRPr="00000000">
        <w:rPr>
          <w:color w:val="2d74b5"/>
          <w:rtl w:val="1"/>
        </w:rPr>
        <w:t xml:space="preserve">עם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מי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עליך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ליצור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קשר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למידע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נוסף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או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אם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אתה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מבקש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לממש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את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הזכויות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שלך</w:t>
      </w:r>
      <w:r w:rsidDel="00000000" w:rsidR="00000000" w:rsidRPr="00000000">
        <w:rPr>
          <w:color w:val="2d74b5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18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הנזכרות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hyperlink w:anchor="_heading=h.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3.9,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0"/>
        </w:tabs>
        <w:bidi w:val="1"/>
        <w:spacing w:after="0" w:before="183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</w:t>
        <w:tab/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0"/>
        </w:tabs>
        <w:bidi w:val="1"/>
        <w:spacing w:after="0" w:before="180" w:line="312" w:lineRule="auto"/>
        <w:ind w:left="5241" w:right="1133" w:hanging="50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580" w:top="1700" w:left="1240" w:right="1200" w:header="708" w:footer="39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data.protection@ebmt.org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+34 93 453 8570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947480" y="3776825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bidi w:val="1"/>
        <w:ind w:left="2184" w:right="2223" w:firstLine="0"/>
        <w:jc w:val="center"/>
        <w:rPr/>
      </w:pPr>
      <w:r w:rsidDel="00000000" w:rsidR="00000000" w:rsidRPr="00000000">
        <w:rPr>
          <w:color w:val="2d74b5"/>
          <w:rtl w:val="1"/>
        </w:rPr>
        <w:t xml:space="preserve">טופס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הסכמה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מדעת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למאגר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1"/>
        </w:rPr>
        <w:t xml:space="preserve">הרישום</w:t>
      </w:r>
      <w:r w:rsidDel="00000000" w:rsidR="00000000" w:rsidRPr="00000000">
        <w:rPr>
          <w:color w:val="2d74b5"/>
          <w:rtl w:val="1"/>
        </w:rPr>
        <w:t xml:space="preserve"> </w:t>
      </w:r>
      <w:r w:rsidDel="00000000" w:rsidR="00000000" w:rsidRPr="00000000">
        <w:rPr>
          <w:color w:val="2d74b5"/>
          <w:rtl w:val="0"/>
        </w:rPr>
        <w:t xml:space="preserve">EBMT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00" w:right="2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קראתי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למטופל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1.0, 8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2020),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וקיבלתי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משביעות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להחליט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EBMT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שההשתתפות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התנדבותית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חופשי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הרפואי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החוקיות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יושפעו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243.0" w:type="dxa"/>
        <w:jc w:val="left"/>
        <w:tblInd w:w="115.0" w:type="dxa"/>
        <w:tblLayout w:type="fixed"/>
        <w:tblLook w:val="0000"/>
      </w:tblPr>
      <w:tblGrid>
        <w:gridCol w:w="8518"/>
        <w:gridCol w:w="725"/>
        <w:tblGridChange w:id="0">
          <w:tblGrid>
            <w:gridCol w:w="8518"/>
            <w:gridCol w:w="725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5" w:lineRule="auto"/>
              <w:ind w:left="34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בחתימה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טופס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הסכמה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זה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מאשר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0" w:right="269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כן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59" w:lineRule="auto"/>
              <w:ind w:left="27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</w:t>
            </w:r>
          </w:p>
        </w:tc>
      </w:tr>
      <w:tr>
        <w:trPr>
          <w:cantSplit w:val="0"/>
          <w:trHeight w:val="1068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51" w:line="259" w:lineRule="auto"/>
              <w:ind w:left="627" w:right="931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1.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מסכים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האישיים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מינימליים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הניתנים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לזיהוי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כמוגדר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בסעיף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hyperlink w:anchor="_heading=h.gjdgxs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3.1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ידווחו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הרישום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ויעובדו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ושהנתונים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יישמרו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חסויים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-698499</wp:posOffset>
                      </wp:positionH>
                      <wp:positionV relativeFrom="paragraph">
                        <wp:posOffset>0</wp:posOffset>
                      </wp:positionV>
                      <wp:extent cx="257175" cy="238125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22175" y="366570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-698499</wp:posOffset>
                      </wp:positionH>
                      <wp:positionV relativeFrom="paragraph">
                        <wp:posOffset>0</wp:posOffset>
                      </wp:positionV>
                      <wp:extent cx="257175" cy="238125"/>
                      <wp:effectExtent b="0" l="0" r="0" t="0"/>
                      <wp:wrapNone/>
                      <wp:docPr id="4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50825" cy="231775"/>
                      <wp:effectExtent b="0" l="0" r="0" t="0"/>
                      <wp:docPr id="5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0588" y="3664113"/>
                                <a:ext cx="250825" cy="231775"/>
                                <a:chOff x="5220588" y="3664113"/>
                                <a:chExt cx="248920" cy="22987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0588" y="3664113"/>
                                  <a:ext cx="248920" cy="229870"/>
                                  <a:chOff x="0" y="0"/>
                                  <a:chExt cx="392" cy="362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375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2" y="2"/>
                                    <a:ext cx="39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0825" cy="231775"/>
                      <wp:effectExtent b="0" l="0" r="0" t="0"/>
                      <wp:docPr id="5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3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בנוסף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לעיל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71" w:line="259" w:lineRule="auto"/>
              <w:ind w:left="627" w:right="932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מסכים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האישיים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כולל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מינימליים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הניתנים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לזיהוי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הרישום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ישותפו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רשויות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בריאות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חוקרים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במוסדות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מדעיים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וקליניים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בתנאי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שרמה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נאותה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הגנה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פרטיותי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תיושם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שאמצעי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אבטחה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חוזיים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מספקים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יאורגנו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יישלחו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מחוץ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לאיזור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הכלכלי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האירופי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50800</wp:posOffset>
                      </wp:positionV>
                      <wp:extent cx="257175" cy="238125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22175" y="366570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50800</wp:posOffset>
                      </wp:positionV>
                      <wp:extent cx="257175" cy="238125"/>
                      <wp:effectExtent b="0" l="0" r="0" t="0"/>
                      <wp:wrapNone/>
                      <wp:docPr id="63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50825" cy="231775"/>
                      <wp:effectExtent b="0" l="0" r="0" t="0"/>
                      <wp:docPr id="4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0588" y="3664113"/>
                                <a:ext cx="250825" cy="231775"/>
                                <a:chOff x="5220588" y="3664113"/>
                                <a:chExt cx="248920" cy="22987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0588" y="3664113"/>
                                  <a:ext cx="248920" cy="229870"/>
                                  <a:chOff x="0" y="0"/>
                                  <a:chExt cx="392" cy="362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375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2" y="2"/>
                                    <a:ext cx="39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0825" cy="231775"/>
                      <wp:effectExtent b="0" l="0" r="0" t="0"/>
                      <wp:docPr id="4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51" w:line="256" w:lineRule="auto"/>
              <w:ind w:left="627" w:right="918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מסכים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הוסרה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הזהות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הרישום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ישותפו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גופי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הערכת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טכנולוגיות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בריאות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סוכנויות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החזרים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12700</wp:posOffset>
                      </wp:positionV>
                      <wp:extent cx="257175" cy="238125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2175" y="366570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-711199</wp:posOffset>
                      </wp:positionH>
                      <wp:positionV relativeFrom="paragraph">
                        <wp:posOffset>12700</wp:posOffset>
                      </wp:positionV>
                      <wp:extent cx="257175" cy="238125"/>
                      <wp:effectExtent b="0" l="0" r="0" t="0"/>
                      <wp:wrapNone/>
                      <wp:docPr id="4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50825" cy="231775"/>
                      <wp:effectExtent b="0" l="0" r="0" t="0"/>
                      <wp:docPr id="4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0588" y="3664113"/>
                                <a:ext cx="250825" cy="231775"/>
                                <a:chOff x="5220588" y="3664113"/>
                                <a:chExt cx="248920" cy="22987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0588" y="3664113"/>
                                  <a:ext cx="248920" cy="229870"/>
                                  <a:chOff x="0" y="0"/>
                                  <a:chExt cx="392" cy="362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375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" y="2"/>
                                    <a:ext cx="39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0825" cy="231775"/>
                      <wp:effectExtent b="0" l="0" r="0" t="0"/>
                      <wp:docPr id="4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9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51" w:line="259" w:lineRule="auto"/>
              <w:ind w:left="627" w:right="931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מסכים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הוסרה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הזהות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במאגר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הרישום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EBMT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ישותפו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מחזיק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רישיון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השיווק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טיפול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IEC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שאני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מקבל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כדי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לקדם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מחויבויות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האישור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מחזיק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הרישיון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כלפי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רשויות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בריאות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לאומיות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וגופי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סוכנויות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החזרים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בתנאי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שרמה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נאותה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הגנה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פרטיותי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תיושם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שאמצעי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אבטחה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חוזיים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מספקים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יאורגנו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הנתונים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הוסרה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הזהות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ישותפו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מחזיקי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רישיון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השיווק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הנמצאים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מחוץ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לאיזור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הכלכלי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האירופי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12700</wp:posOffset>
                      </wp:positionV>
                      <wp:extent cx="257175" cy="238125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22175" y="366570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12700</wp:posOffset>
                      </wp:positionV>
                      <wp:extent cx="257175" cy="238125"/>
                      <wp:effectExtent b="0" l="0" r="0" t="0"/>
                      <wp:wrapNone/>
                      <wp:docPr id="5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50825" cy="231775"/>
                      <wp:effectExtent b="0" l="0" r="0" t="0"/>
                      <wp:docPr id="4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0588" y="3664113"/>
                                <a:ext cx="250825" cy="231775"/>
                                <a:chOff x="5220588" y="3664113"/>
                                <a:chExt cx="248920" cy="22987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0588" y="3664113"/>
                                  <a:ext cx="248920" cy="229870"/>
                                  <a:chOff x="0" y="0"/>
                                  <a:chExt cx="392" cy="362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375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2" y="2"/>
                                    <a:ext cx="39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0825" cy="231775"/>
                      <wp:effectExtent b="0" l="0" r="0" t="0"/>
                      <wp:docPr id="4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5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8" w:line="240" w:lineRule="auto"/>
              <w:ind w:left="627" w:right="933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אני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נותן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הרשאה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למנטרים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ולמבקרים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ורשויות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תקינה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לסקור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הרשומות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הרפואיות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בהתאם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לחוקים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החלים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ותחת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חיסיון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מלא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-736599</wp:posOffset>
                      </wp:positionH>
                      <wp:positionV relativeFrom="paragraph">
                        <wp:posOffset>0</wp:posOffset>
                      </wp:positionV>
                      <wp:extent cx="257175" cy="238125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22175" y="366570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-736599</wp:posOffset>
                      </wp:positionH>
                      <wp:positionV relativeFrom="paragraph">
                        <wp:posOffset>0</wp:posOffset>
                      </wp:positionV>
                      <wp:extent cx="257175" cy="238125"/>
                      <wp:effectExtent b="0" l="0" r="0" t="0"/>
                      <wp:wrapNone/>
                      <wp:docPr id="62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50825" cy="231775"/>
                      <wp:effectExtent b="0" l="0" r="0" t="0"/>
                      <wp:docPr id="5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0588" y="3664113"/>
                                <a:ext cx="250825" cy="231775"/>
                                <a:chOff x="5220588" y="3664113"/>
                                <a:chExt cx="248920" cy="22987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0588" y="3664113"/>
                                  <a:ext cx="248920" cy="229870"/>
                                  <a:chOff x="0" y="0"/>
                                  <a:chExt cx="392" cy="362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375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2" y="2"/>
                                    <a:ext cx="39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50825" cy="231775"/>
                      <wp:effectExtent b="0" l="0" r="0" t="0"/>
                      <wp:docPr id="5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825" cy="231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sz w:val="20"/>
          <w:szCs w:val="20"/>
        </w:rPr>
        <w:sectPr>
          <w:type w:val="nextPage"/>
          <w:pgSz w:h="16840" w:w="11910" w:orient="portrait"/>
          <w:pgMar w:bottom="580" w:top="1700" w:left="1240" w:right="1200" w:header="708" w:footer="39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1947480" y="3776825"/>
                          <a:ext cx="679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633730</wp:posOffset>
                </wp:positionH>
                <wp:positionV relativeFrom="page">
                  <wp:posOffset>1437005</wp:posOffset>
                </wp:positionV>
                <wp:extent cx="6797040" cy="12700"/>
                <wp:effectExtent b="0" l="0" r="0" t="0"/>
                <wp:wrapNone/>
                <wp:docPr id="5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7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6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הנציג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12700</wp:posOffset>
                </wp:positionV>
                <wp:extent cx="2644140" cy="12700"/>
                <wp:effectExtent b="0" l="0" r="0" t="0"/>
                <wp:wrapTopAndBottom distB="0" distT="0"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023930" y="3779365"/>
                          <a:ext cx="2644140" cy="1270"/>
                        </a:xfrm>
                        <a:custGeom>
                          <a:rect b="b" l="l" r="r" t="t"/>
                          <a:pathLst>
                            <a:path extrusionOk="0" h="120000" w="4164">
                              <a:moveTo>
                                <a:pt x="0" y="0"/>
                              </a:moveTo>
                              <a:lnTo>
                                <a:pt x="4164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12700</wp:posOffset>
                </wp:positionV>
                <wp:extent cx="2644140" cy="12700"/>
                <wp:effectExtent b="0" l="0" r="0" t="0"/>
                <wp:wrapTopAndBottom distB="0" distT="0"/>
                <wp:docPr id="6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41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  <w:tab w:val="left" w:pos="4520"/>
          <w:tab w:val="left" w:pos="5428"/>
          <w:tab w:val="left" w:pos="5942"/>
          <w:tab w:val="left" w:pos="6783"/>
        </w:tabs>
        <w:bidi w:val="1"/>
        <w:spacing w:after="0" w:before="57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20"/>
        </w:tabs>
        <w:bidi w:val="1"/>
        <w:spacing w:after="0" w:before="56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רלבנטי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): 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  <w:tab w:val="left" w:pos="4520"/>
          <w:tab w:val="left" w:pos="5428"/>
          <w:tab w:val="left" w:pos="5942"/>
          <w:tab w:val="left" w:pos="6781"/>
        </w:tabs>
        <w:bidi w:val="1"/>
        <w:spacing w:after="0" w:before="56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7" w:line="259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להשפיע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המטופל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יהפוך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אחסון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במאגר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יודיע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89"/>
        </w:tabs>
        <w:bidi w:val="1"/>
        <w:spacing w:after="0" w:before="0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5"/>
          <w:tab w:val="left" w:pos="4571"/>
          <w:tab w:val="left" w:pos="5479"/>
          <w:tab w:val="left" w:pos="5990"/>
          <w:tab w:val="left" w:pos="6832"/>
        </w:tabs>
        <w:bidi w:val="1"/>
        <w:spacing w:after="0" w:before="0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177800</wp:posOffset>
                </wp:positionV>
                <wp:extent cx="4615815" cy="9525"/>
                <wp:effectExtent b="0" l="0" r="0" t="0"/>
                <wp:wrapTopAndBottom distB="0" distT="0"/>
                <wp:docPr id="6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38093" y="3775238"/>
                          <a:ext cx="4615815" cy="9525"/>
                          <a:chOff x="3038093" y="3775238"/>
                          <a:chExt cx="4615815" cy="4445"/>
                        </a:xfrm>
                      </wpg:grpSpPr>
                      <wpg:grpSp>
                        <wpg:cNvGrpSpPr/>
                        <wpg:grpSpPr>
                          <a:xfrm>
                            <a:off x="3038093" y="3775238"/>
                            <a:ext cx="4615815" cy="4445"/>
                            <a:chOff x="1440" y="290"/>
                            <a:chExt cx="7269" cy="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440" y="290"/>
                              <a:ext cx="72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" y="297"/>
                              <a:ext cx="14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21" y="297"/>
                              <a:ext cx="941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864" y="297"/>
                              <a:ext cx="14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345" y="297"/>
                              <a:ext cx="941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288" y="297"/>
                              <a:ext cx="147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768" y="297"/>
                              <a:ext cx="941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177800</wp:posOffset>
                </wp:positionV>
                <wp:extent cx="4615815" cy="9525"/>
                <wp:effectExtent b="0" l="0" r="0" t="0"/>
                <wp:wrapTopAndBottom distB="0" distT="0"/>
                <wp:docPr id="6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5815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רלבנטי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):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76"/>
        </w:tabs>
        <w:bidi w:val="1"/>
        <w:spacing w:after="0" w:before="0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4"/>
        </w:tabs>
        <w:bidi w:val="1"/>
        <w:spacing w:after="0" w:before="0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74"/>
          <w:tab w:val="left" w:pos="4571"/>
          <w:tab w:val="left" w:pos="5479"/>
          <w:tab w:val="left" w:pos="5990"/>
          <w:tab w:val="left" w:pos="6832"/>
        </w:tabs>
        <w:bidi w:val="1"/>
        <w:spacing w:after="0" w:before="0" w:line="240" w:lineRule="auto"/>
        <w:ind w:left="2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spacing w:before="56" w:line="256" w:lineRule="auto"/>
        <w:ind w:left="200" w:firstLine="0"/>
        <w:rPr>
          <w:i w:val="1"/>
        </w:rPr>
      </w:pPr>
      <w:r w:rsidDel="00000000" w:rsidR="00000000" w:rsidRPr="00000000">
        <w:rPr>
          <w:i w:val="1"/>
          <w:rtl w:val="1"/>
        </w:rPr>
        <w:t xml:space="preserve">העתקים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לחתימה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אחד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עבור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המטופל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אחד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יישמר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בבית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החולים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אחד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עבור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הנציג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החוקי</w:t>
      </w:r>
      <w:r w:rsidDel="00000000" w:rsidR="00000000" w:rsidRPr="00000000">
        <w:rPr>
          <w:i w:val="1"/>
          <w:rtl w:val="1"/>
        </w:rPr>
        <w:t xml:space="preserve">/</w:t>
      </w:r>
      <w:r w:rsidDel="00000000" w:rsidR="00000000" w:rsidRPr="00000000">
        <w:rPr>
          <w:i w:val="1"/>
          <w:rtl w:val="1"/>
        </w:rPr>
        <w:t xml:space="preserve">עד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בלתי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תלוי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מחק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רלבנטי</w:t>
      </w:r>
      <w:r w:rsidDel="00000000" w:rsidR="00000000" w:rsidRPr="00000000">
        <w:rPr>
          <w:i w:val="1"/>
          <w:rtl w:val="1"/>
        </w:rPr>
        <w:t xml:space="preserve">):</w:t>
      </w:r>
    </w:p>
    <w:sectPr>
      <w:type w:val="nextPage"/>
      <w:pgSz w:h="16840" w:w="11910" w:orient="portrait"/>
      <w:pgMar w:bottom="580" w:top="1700" w:left="1240" w:right="1200" w:header="708" w:footer="39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5270500</wp:posOffset>
              </wp:positionH>
              <wp:positionV relativeFrom="paragraph">
                <wp:posOffset>10287000</wp:posOffset>
              </wp:positionV>
              <wp:extent cx="641985" cy="161925"/>
              <wp:effectExtent b="0" l="0" r="0" t="0"/>
              <wp:wrapNone/>
              <wp:docPr id="51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029770" y="3703800"/>
                        <a:ext cx="632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22.9999876022339"/>
                            <w:ind w:left="20" w:right="0" w:firstLine="20"/>
                            <w:jc w:val="right"/>
                            <w:textDirection w:val="tbRl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5b9bd4"/>
                              <w:sz w:val="20"/>
                              <w:vertAlign w:val="baseline"/>
                            </w:rPr>
                            <w:t xml:space="preserve">עמוד  PAGE 1 מתוך 9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5270500</wp:posOffset>
              </wp:positionH>
              <wp:positionV relativeFrom="paragraph">
                <wp:posOffset>10287000</wp:posOffset>
              </wp:positionV>
              <wp:extent cx="641985" cy="161925"/>
              <wp:effectExtent b="0" l="0" r="0" t="0"/>
              <wp:wrapNone/>
              <wp:docPr id="5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98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10686.0" w:type="dxa"/>
      <w:jc w:val="left"/>
      <w:tblInd w:w="-43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7769"/>
      <w:gridCol w:w="2917"/>
      <w:tblGridChange w:id="0">
        <w:tblGrid>
          <w:gridCol w:w="7769"/>
          <w:gridCol w:w="2917"/>
        </w:tblGrid>
      </w:tblGridChange>
    </w:tblGrid>
    <w:tr>
      <w:trPr>
        <w:cantSplit w:val="0"/>
        <w:trHeight w:val="98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D6">
          <w:pPr>
            <w:widowControl w:val="1"/>
            <w:tabs>
              <w:tab w:val="center" w:pos="4513"/>
              <w:tab w:val="right" w:pos="9026"/>
            </w:tabs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CRD 153 Consent Form  for Data Sharing with the EBMT and EBMT collaboration partners - IT</w:t>
          </w:r>
        </w:p>
        <w:p w:rsidR="00000000" w:rsidDel="00000000" w:rsidP="00000000" w:rsidRDefault="00000000" w:rsidRPr="00000000" w14:paraId="000000D7">
          <w:pPr>
            <w:widowControl w:val="1"/>
            <w:tabs>
              <w:tab w:val="center" w:pos="4513"/>
              <w:tab w:val="right" w:pos="9026"/>
            </w:tabs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Version 1.0 8-Jul-2020</w:t>
          </w:r>
        </w:p>
        <w:p w:rsidR="00000000" w:rsidDel="00000000" w:rsidP="00000000" w:rsidRDefault="00000000" w:rsidRPr="00000000" w14:paraId="000000D8">
          <w:pPr>
            <w:widowControl w:val="1"/>
            <w:tabs>
              <w:tab w:val="center" w:pos="4513"/>
              <w:tab w:val="right" w:pos="9026"/>
            </w:tabs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9">
          <w:pPr>
            <w:widowControl w:val="1"/>
            <w:tabs>
              <w:tab w:val="center" w:pos="4513"/>
              <w:tab w:val="right" w:pos="9026"/>
            </w:tabs>
            <w:jc w:val="center"/>
            <w:rPr>
              <w:rFonts w:ascii="Times New Roman" w:cs="Times New Roman" w:eastAsia="Times New Roman" w:hAnsi="Times New Roman"/>
              <w:color w:val="0000ff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0" distR="0">
                <wp:extent cx="972232" cy="596985"/>
                <wp:effectExtent b="0" l="0" r="0" t="0"/>
                <wp:docPr id="6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232" cy="5969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36" w:hRule="atLeast"/>
        <w:tblHeader w:val="0"/>
      </w:trPr>
      <w:tc>
        <w:tcPr>
          <w:gridSpan w:val="2"/>
          <w:tcBorders>
            <w:top w:color="000000" w:space="0" w:sz="0" w:val="nil"/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DA">
          <w:pPr>
            <w:pStyle w:val="Title"/>
            <w:keepNext w:val="0"/>
            <w:keepLines w:val="0"/>
            <w:widowControl w:val="1"/>
            <w:bidi w:val="1"/>
            <w:spacing w:before="120" w:lineRule="auto"/>
            <w:rPr/>
          </w:pPr>
          <w:bookmarkStart w:colFirst="0" w:colLast="0" w:name="_heading=h.2yhlvexcdl08" w:id="4"/>
          <w:bookmarkEnd w:id="4"/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עלון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 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מידע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 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למטופל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 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עבור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 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מאגר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 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הרישום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1"/>
            </w:rPr>
            <w:t xml:space="preserve"> </w:t>
          </w:r>
          <w:r w:rsidDel="00000000" w:rsidR="00000000" w:rsidRPr="00000000">
            <w:rPr>
              <w:b w:val="0"/>
              <w:color w:val="2d74b5"/>
              <w:sz w:val="28"/>
              <w:szCs w:val="28"/>
              <w:rtl w:val="0"/>
            </w:rPr>
            <w:t xml:space="preserve">EBMT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908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o"/>
      <w:lvlJc w:val="left"/>
      <w:pPr>
        <w:ind w:left="1640" w:hanging="360"/>
      </w:pPr>
      <w:rPr>
        <w:rFonts w:ascii="Courier New" w:cs="Courier New" w:eastAsia="Courier New" w:hAnsi="Courier New"/>
        <w:sz w:val="22"/>
        <w:szCs w:val="22"/>
      </w:rPr>
    </w:lvl>
    <w:lvl w:ilvl="2">
      <w:start w:val="0"/>
      <w:numFmt w:val="bullet"/>
      <w:lvlText w:val="•"/>
      <w:lvlJc w:val="left"/>
      <w:pPr>
        <w:ind w:left="2509" w:hanging="360"/>
      </w:pPr>
      <w:rPr/>
    </w:lvl>
    <w:lvl w:ilvl="3">
      <w:start w:val="0"/>
      <w:numFmt w:val="bullet"/>
      <w:lvlText w:val="•"/>
      <w:lvlJc w:val="left"/>
      <w:pPr>
        <w:ind w:left="3379" w:hanging="360"/>
      </w:pPr>
      <w:rPr/>
    </w:lvl>
    <w:lvl w:ilvl="4">
      <w:start w:val="0"/>
      <w:numFmt w:val="bullet"/>
      <w:lvlText w:val="•"/>
      <w:lvlJc w:val="left"/>
      <w:pPr>
        <w:ind w:left="4248" w:hanging="360"/>
      </w:pPr>
      <w:rPr/>
    </w:lvl>
    <w:lvl w:ilvl="5">
      <w:start w:val="0"/>
      <w:numFmt w:val="bullet"/>
      <w:lvlText w:val="•"/>
      <w:lvlJc w:val="left"/>
      <w:pPr>
        <w:ind w:left="5118" w:hanging="360"/>
      </w:pPr>
      <w:rPr/>
    </w:lvl>
    <w:lvl w:ilvl="6">
      <w:start w:val="0"/>
      <w:numFmt w:val="bullet"/>
      <w:lvlText w:val="•"/>
      <w:lvlJc w:val="left"/>
      <w:pPr>
        <w:ind w:left="5988" w:hanging="360"/>
      </w:pPr>
      <w:rPr/>
    </w:lvl>
    <w:lvl w:ilvl="7">
      <w:start w:val="0"/>
      <w:numFmt w:val="bullet"/>
      <w:lvlText w:val="•"/>
      <w:lvlJc w:val="left"/>
      <w:pPr>
        <w:ind w:left="6857" w:hanging="360"/>
      </w:pPr>
      <w:rPr/>
    </w:lvl>
    <w:lvl w:ilvl="8">
      <w:start w:val="0"/>
      <w:numFmt w:val="bullet"/>
      <w:lvlText w:val="•"/>
      <w:lvlJc w:val="left"/>
      <w:pPr>
        <w:ind w:left="7727" w:hanging="360"/>
      </w:pPr>
      <w:rPr/>
    </w:lvl>
  </w:abstractNum>
  <w:abstractNum w:abstractNumId="2">
    <w:lvl w:ilvl="0">
      <w:start w:val="3"/>
      <w:numFmt w:val="decimal"/>
      <w:lvlText w:val="%1"/>
      <w:lvlJc w:val="left"/>
      <w:pPr>
        <w:ind w:left="1052" w:hanging="569"/>
      </w:pPr>
      <w:rPr/>
    </w:lvl>
    <w:lvl w:ilvl="1">
      <w:start w:val="1"/>
      <w:numFmt w:val="decimal"/>
      <w:lvlText w:val="%1.%2"/>
      <w:lvlJc w:val="left"/>
      <w:pPr>
        <w:ind w:left="1052" w:hanging="569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2741" w:hanging="569"/>
      </w:pPr>
      <w:rPr/>
    </w:lvl>
    <w:lvl w:ilvl="3">
      <w:start w:val="0"/>
      <w:numFmt w:val="bullet"/>
      <w:lvlText w:val="•"/>
      <w:lvlJc w:val="left"/>
      <w:pPr>
        <w:ind w:left="3581" w:hanging="568.9999999999995"/>
      </w:pPr>
      <w:rPr/>
    </w:lvl>
    <w:lvl w:ilvl="4">
      <w:start w:val="0"/>
      <w:numFmt w:val="bullet"/>
      <w:lvlText w:val="•"/>
      <w:lvlJc w:val="left"/>
      <w:pPr>
        <w:ind w:left="4422" w:hanging="569"/>
      </w:pPr>
      <w:rPr/>
    </w:lvl>
    <w:lvl w:ilvl="5">
      <w:start w:val="0"/>
      <w:numFmt w:val="bullet"/>
      <w:lvlText w:val="•"/>
      <w:lvlJc w:val="left"/>
      <w:pPr>
        <w:ind w:left="5263" w:hanging="569"/>
      </w:pPr>
      <w:rPr/>
    </w:lvl>
    <w:lvl w:ilvl="6">
      <w:start w:val="0"/>
      <w:numFmt w:val="bullet"/>
      <w:lvlText w:val="•"/>
      <w:lvlJc w:val="left"/>
      <w:pPr>
        <w:ind w:left="6103" w:hanging="569"/>
      </w:pPr>
      <w:rPr/>
    </w:lvl>
    <w:lvl w:ilvl="7">
      <w:start w:val="0"/>
      <w:numFmt w:val="bullet"/>
      <w:lvlText w:val="•"/>
      <w:lvlJc w:val="left"/>
      <w:pPr>
        <w:ind w:left="6944" w:hanging="569"/>
      </w:pPr>
      <w:rPr/>
    </w:lvl>
    <w:lvl w:ilvl="8">
      <w:start w:val="0"/>
      <w:numFmt w:val="bullet"/>
      <w:lvlText w:val="•"/>
      <w:lvlJc w:val="left"/>
      <w:pPr>
        <w:ind w:left="7785" w:hanging="569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58" w:hanging="358"/>
      </w:pPr>
      <w:rPr>
        <w:rFonts w:ascii="Calibri" w:cs="Calibri" w:eastAsia="Calibri" w:hAnsi="Calibri"/>
        <w:color w:val="2d74b5"/>
        <w:sz w:val="28"/>
        <w:szCs w:val="28"/>
      </w:rPr>
    </w:lvl>
    <w:lvl w:ilvl="1">
      <w:start w:val="0"/>
      <w:numFmt w:val="bullet"/>
      <w:lvlText w:val="●"/>
      <w:lvlJc w:val="left"/>
      <w:pPr>
        <w:ind w:left="9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0"/>
      <w:numFmt w:val="bullet"/>
      <w:lvlText w:val="•"/>
      <w:lvlJc w:val="left"/>
      <w:pPr>
        <w:ind w:left="920" w:hanging="360"/>
      </w:pPr>
      <w:rPr/>
    </w:lvl>
    <w:lvl w:ilvl="3">
      <w:start w:val="0"/>
      <w:numFmt w:val="bullet"/>
      <w:lvlText w:val="•"/>
      <w:lvlJc w:val="left"/>
      <w:pPr>
        <w:ind w:left="1988" w:hanging="360"/>
      </w:pPr>
      <w:rPr/>
    </w:lvl>
    <w:lvl w:ilvl="4">
      <w:start w:val="0"/>
      <w:numFmt w:val="bullet"/>
      <w:lvlText w:val="•"/>
      <w:lvlJc w:val="left"/>
      <w:pPr>
        <w:ind w:left="3056" w:hanging="360"/>
      </w:pPr>
      <w:rPr/>
    </w:lvl>
    <w:lvl w:ilvl="5">
      <w:start w:val="0"/>
      <w:numFmt w:val="bullet"/>
      <w:lvlText w:val="•"/>
      <w:lvlJc w:val="left"/>
      <w:pPr>
        <w:ind w:left="4124" w:hanging="360"/>
      </w:pPr>
      <w:rPr/>
    </w:lvl>
    <w:lvl w:ilvl="6">
      <w:start w:val="0"/>
      <w:numFmt w:val="bullet"/>
      <w:lvlText w:val="•"/>
      <w:lvlJc w:val="left"/>
      <w:pPr>
        <w:ind w:left="5193" w:hanging="360"/>
      </w:pPr>
      <w:rPr/>
    </w:lvl>
    <w:lvl w:ilvl="7">
      <w:start w:val="0"/>
      <w:numFmt w:val="bullet"/>
      <w:lvlText w:val="•"/>
      <w:lvlJc w:val="left"/>
      <w:pPr>
        <w:ind w:left="6261" w:hanging="360"/>
      </w:pPr>
      <w:rPr/>
    </w:lvl>
    <w:lvl w:ilvl="8">
      <w:start w:val="0"/>
      <w:numFmt w:val="bullet"/>
      <w:lvlText w:val="•"/>
      <w:lvlJc w:val="left"/>
      <w:pPr>
        <w:ind w:left="7329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4" w:lineRule="auto"/>
      <w:ind w:left="558"/>
    </w:pPr>
    <w:rPr>
      <w:rFonts w:ascii="Calibri" w:cs="Calibri" w:eastAsia="Calibri" w:hAnsi="Calibri"/>
      <w:sz w:val="28"/>
      <w:szCs w:val="28"/>
    </w:rPr>
  </w:style>
  <w:style w:type="paragraph" w:styleId="Heading2">
    <w:name w:val="heading 2"/>
    <w:basedOn w:val="Normal"/>
    <w:next w:val="Normal"/>
    <w:pPr>
      <w:ind w:left="1052" w:hanging="570"/>
    </w:pPr>
    <w:rPr>
      <w:rFonts w:ascii="Calibri" w:cs="Calibri" w:eastAsia="Calibri" w:hAnsi="Calibri"/>
      <w:sz w:val="24"/>
      <w:szCs w:val="24"/>
    </w:rPr>
  </w:style>
  <w:style w:type="paragraph" w:styleId="Heading3">
    <w:name w:val="heading 3"/>
    <w:basedOn w:val="Normal"/>
    <w:next w:val="Normal"/>
    <w:pPr>
      <w:ind w:left="20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Pr>
      <w:rFonts w:ascii="Calibri" w:cs="Calibri" w:eastAsia="Calibri" w:hAnsi="Calibri"/>
      <w:lang w:val="nl-NL"/>
    </w:rPr>
  </w:style>
  <w:style w:type="paragraph" w:styleId="Kop1">
    <w:name w:val="heading 1"/>
    <w:basedOn w:val="Standaard"/>
    <w:uiPriority w:val="9"/>
    <w:qFormat w:val="1"/>
    <w:pPr>
      <w:spacing w:before="44"/>
      <w:ind w:left="558"/>
      <w:outlineLvl w:val="0"/>
    </w:pPr>
    <w:rPr>
      <w:rFonts w:ascii="Calibri Light" w:cs="Calibri Light" w:eastAsia="Calibri Light" w:hAnsi="Calibri Light"/>
      <w:sz w:val="28"/>
      <w:szCs w:val="28"/>
    </w:rPr>
  </w:style>
  <w:style w:type="paragraph" w:styleId="Kop2">
    <w:name w:val="heading 2"/>
    <w:basedOn w:val="Standaard"/>
    <w:uiPriority w:val="9"/>
    <w:unhideWhenUsed w:val="1"/>
    <w:qFormat w:val="1"/>
    <w:pPr>
      <w:ind w:left="1052" w:hanging="570"/>
      <w:outlineLvl w:val="1"/>
    </w:pPr>
    <w:rPr>
      <w:rFonts w:ascii="Calibri Light" w:cs="Calibri Light" w:eastAsia="Calibri Light" w:hAnsi="Calibri Light"/>
      <w:sz w:val="24"/>
      <w:szCs w:val="24"/>
    </w:rPr>
  </w:style>
  <w:style w:type="paragraph" w:styleId="Kop3">
    <w:name w:val="heading 3"/>
    <w:basedOn w:val="Standaard"/>
    <w:uiPriority w:val="9"/>
    <w:unhideWhenUsed w:val="1"/>
    <w:qFormat w:val="1"/>
    <w:pPr>
      <w:ind w:left="200"/>
      <w:outlineLvl w:val="2"/>
    </w:pPr>
    <w:rPr>
      <w:b w:val="1"/>
      <w:bCs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lattetekst">
    <w:name w:val="Body Text"/>
    <w:basedOn w:val="Standaard"/>
    <w:uiPriority w:val="1"/>
    <w:qFormat w:val="1"/>
  </w:style>
  <w:style w:type="paragraph" w:styleId="Lijstalinea">
    <w:name w:val="List Paragraph"/>
    <w:basedOn w:val="Standaard"/>
    <w:uiPriority w:val="1"/>
    <w:qFormat w:val="1"/>
    <w:pPr>
      <w:ind w:left="1052" w:hanging="361"/>
    </w:pPr>
  </w:style>
  <w:style w:type="paragraph" w:styleId="TableParagraph" w:customStyle="1">
    <w:name w:val="Table Paragraph"/>
    <w:basedOn w:val="Standaard"/>
    <w:uiPriority w:val="1"/>
    <w:qFormat w:val="1"/>
    <w:pPr>
      <w:ind w:left="107"/>
    </w:pPr>
  </w:style>
  <w:style w:type="character" w:styleId="Verwijzingopmerking">
    <w:name w:val="annotation reference"/>
    <w:basedOn w:val="Standaardalinea-lettertype"/>
    <w:uiPriority w:val="99"/>
    <w:semiHidden w:val="1"/>
    <w:unhideWhenUsed w:val="1"/>
    <w:rsid w:val="004739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 w:val="1"/>
    <w:unhideWhenUsed w:val="1"/>
    <w:rsid w:val="004739CC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 w:val="1"/>
    <w:rsid w:val="004739CC"/>
    <w:rPr>
      <w:rFonts w:ascii="Calibri" w:cs="Calibri" w:eastAsia="Calibri" w:hAnsi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 w:val="1"/>
    <w:unhideWhenUsed w:val="1"/>
    <w:rsid w:val="004739CC"/>
    <w:rPr>
      <w:b w:val="1"/>
      <w:bCs w:val="1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 w:val="1"/>
    <w:rsid w:val="004739CC"/>
    <w:rPr>
      <w:rFonts w:ascii="Calibri" w:cs="Calibri" w:eastAsia="Calibri" w:hAnsi="Calibri"/>
      <w:b w:val="1"/>
      <w:bCs w:val="1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4739CC"/>
    <w:rPr>
      <w:rFonts w:ascii="Tahoma" w:cs="Tahoma" w:hAnsi="Tahoma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4739CC"/>
    <w:rPr>
      <w:rFonts w:ascii="Tahoma" w:cs="Tahoma" w:eastAsia="Calibri" w:hAnsi="Tahoma"/>
      <w:sz w:val="18"/>
      <w:szCs w:val="18"/>
      <w:lang w:val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9.png"/><Relationship Id="rId21" Type="http://schemas.openxmlformats.org/officeDocument/2006/relationships/image" Target="media/image6.png"/><Relationship Id="rId24" Type="http://schemas.openxmlformats.org/officeDocument/2006/relationships/image" Target="media/image8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26" Type="http://schemas.openxmlformats.org/officeDocument/2006/relationships/image" Target="media/image5.png"/><Relationship Id="rId25" Type="http://schemas.openxmlformats.org/officeDocument/2006/relationships/image" Target="media/image4.png"/><Relationship Id="rId28" Type="http://schemas.openxmlformats.org/officeDocument/2006/relationships/image" Target="media/image3.png"/><Relationship Id="rId27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1.png"/><Relationship Id="rId7" Type="http://schemas.openxmlformats.org/officeDocument/2006/relationships/image" Target="media/image19.png"/><Relationship Id="rId8" Type="http://schemas.openxmlformats.org/officeDocument/2006/relationships/image" Target="media/image17.png"/><Relationship Id="rId31" Type="http://schemas.openxmlformats.org/officeDocument/2006/relationships/image" Target="media/image14.png"/><Relationship Id="rId30" Type="http://schemas.openxmlformats.org/officeDocument/2006/relationships/image" Target="media/image16.png"/><Relationship Id="rId11" Type="http://schemas.openxmlformats.org/officeDocument/2006/relationships/image" Target="media/image13.png"/><Relationship Id="rId33" Type="http://schemas.openxmlformats.org/officeDocument/2006/relationships/image" Target="media/image20.png"/><Relationship Id="rId10" Type="http://schemas.openxmlformats.org/officeDocument/2006/relationships/footer" Target="footer1.xml"/><Relationship Id="rId32" Type="http://schemas.openxmlformats.org/officeDocument/2006/relationships/image" Target="media/image23.png"/><Relationship Id="rId13" Type="http://schemas.openxmlformats.org/officeDocument/2006/relationships/image" Target="media/image2.png"/><Relationship Id="rId12" Type="http://schemas.openxmlformats.org/officeDocument/2006/relationships/hyperlink" Target="mailto:data.protection@ebmt.org" TargetMode="External"/><Relationship Id="rId15" Type="http://schemas.openxmlformats.org/officeDocument/2006/relationships/hyperlink" Target="http://www.ema.europa.eu/ema" TargetMode="External"/><Relationship Id="rId14" Type="http://schemas.openxmlformats.org/officeDocument/2006/relationships/image" Target="media/image24.png"/><Relationship Id="rId17" Type="http://schemas.openxmlformats.org/officeDocument/2006/relationships/image" Target="media/image15.png"/><Relationship Id="rId16" Type="http://schemas.openxmlformats.org/officeDocument/2006/relationships/image" Target="media/image18.png"/><Relationship Id="rId19" Type="http://schemas.openxmlformats.org/officeDocument/2006/relationships/hyperlink" Target="mailto:data.protection@ebmt.org" TargetMode="External"/><Relationship Id="rId18" Type="http://schemas.openxmlformats.org/officeDocument/2006/relationships/image" Target="media/image1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5O2OoQRFvl2v7CQuejT28gGKQ==">AMUW2mUGBKC6axK97ukaKMMSVa7LgOXyqACC6rJ/DDNUY4ix11TDxDF9ChaqSL0FOPcaggT3gMGc+fNcPFvGNJkkp5AfgZDonrn3Ft5yhMki5linXbdAY5o2XFacdq49RbLvsoGOG8PsTkge3uCjwgg2incEFkGZ/x+A4UNknC2pwEaswmhUvU93U4XqovUFC4/nwCZog6Jk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2020-10-20T16:47:00Z</dcterms:created>
  <dc:creator>jsymons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