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47" w:rsidRDefault="00E11847" w:rsidP="00BD60AE">
      <w:pPr>
        <w:pStyle w:val="Titre"/>
      </w:pPr>
      <w:r w:rsidRPr="00170BE0">
        <w:rPr>
          <w:noProof/>
        </w:rPr>
        <w:drawing>
          <wp:inline distT="0" distB="0" distL="0" distR="0" wp14:anchorId="652619B0" wp14:editId="01B45CCB">
            <wp:extent cx="2083888" cy="739472"/>
            <wp:effectExtent l="0" t="0" r="0" b="3810"/>
            <wp:docPr id="2" name="Image 2" descr="C:\Users\g-sat-oebmt09\AppData\Local\Microsoft\Windows\Temporary Internet Files\Content.Outlook\FDNDXDV9\EBMT_simbol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-sat-oebmt09\AppData\Local\Microsoft\Windows\Temporary Internet Files\Content.Outlook\FDNDXDV9\EBMT_simbol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77" cy="74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47" w:rsidRDefault="00E11847" w:rsidP="00BD60AE">
      <w:pPr>
        <w:pStyle w:val="Titre"/>
      </w:pPr>
    </w:p>
    <w:p w:rsidR="00281489" w:rsidRDefault="002842C5" w:rsidP="00BD60AE">
      <w:pPr>
        <w:pStyle w:val="Titre"/>
      </w:pPr>
      <w:r>
        <w:t>Instructions on how to create, modify an</w:t>
      </w:r>
      <w:r w:rsidR="0044123A">
        <w:t>d</w:t>
      </w:r>
      <w:r>
        <w:t xml:space="preserve"> share study </w:t>
      </w:r>
      <w:r w:rsidR="0044123A">
        <w:t>p</w:t>
      </w:r>
      <w:r>
        <w:t>rotocols</w:t>
      </w:r>
    </w:p>
    <w:p w:rsidR="002842C5" w:rsidRDefault="002842C5"/>
    <w:p w:rsidR="002842C5" w:rsidRDefault="0044123A" w:rsidP="00BD60AE">
      <w:pPr>
        <w:pStyle w:val="Titre1"/>
      </w:pPr>
      <w:r>
        <w:t>P</w:t>
      </w:r>
      <w:r w:rsidR="002842C5" w:rsidRPr="002842C5">
        <w:t>rotocol creation</w:t>
      </w:r>
    </w:p>
    <w:p w:rsidR="002842C5" w:rsidRDefault="002842C5">
      <w:r w:rsidRPr="002842C5">
        <w:t xml:space="preserve">Do you have an idea of a study you would like to </w:t>
      </w:r>
      <w:r w:rsidR="00EB2906">
        <w:t>conduct</w:t>
      </w:r>
      <w:r w:rsidRPr="002842C5">
        <w:t xml:space="preserve"> using EBMT registry? </w:t>
      </w:r>
      <w:r>
        <w:t>These are the steps you should follow:</w:t>
      </w:r>
    </w:p>
    <w:p w:rsidR="002842C5" w:rsidRDefault="002842C5" w:rsidP="002842C5">
      <w:pPr>
        <w:pStyle w:val="Paragraphedeliste"/>
        <w:numPr>
          <w:ilvl w:val="0"/>
          <w:numId w:val="1"/>
        </w:numPr>
      </w:pPr>
      <w:r>
        <w:t xml:space="preserve">Obtain the TCWP protocol template. If you don’t have it, you can ask to any member of </w:t>
      </w:r>
      <w:r w:rsidR="000037DC">
        <w:t xml:space="preserve">the </w:t>
      </w:r>
      <w:r>
        <w:t xml:space="preserve">TCWP and </w:t>
      </w:r>
      <w:r w:rsidR="00B6574A">
        <w:t>they</w:t>
      </w:r>
      <w:r>
        <w:t xml:space="preserve"> will provide it to you</w:t>
      </w:r>
      <w:r w:rsidR="00C44B36">
        <w:t xml:space="preserve"> (their names and contact details are in the protocol template)</w:t>
      </w:r>
      <w:r>
        <w:t>.</w:t>
      </w:r>
    </w:p>
    <w:p w:rsidR="0044123A" w:rsidRDefault="002842C5" w:rsidP="002842C5">
      <w:pPr>
        <w:pStyle w:val="Paragraphedeliste"/>
        <w:numPr>
          <w:ilvl w:val="0"/>
          <w:numId w:val="1"/>
        </w:numPr>
      </w:pPr>
      <w:r>
        <w:t>Construct your pro</w:t>
      </w:r>
      <w:r w:rsidR="0044123A">
        <w:t>tocol</w:t>
      </w:r>
      <w:r>
        <w:t xml:space="preserve"> by editing all yellow parts of the template</w:t>
      </w:r>
      <w:r w:rsidR="000037DC">
        <w:t>.</w:t>
      </w:r>
    </w:p>
    <w:p w:rsidR="0044123A" w:rsidRDefault="002842C5" w:rsidP="0044123A">
      <w:pPr>
        <w:pStyle w:val="Paragraphedeliste"/>
        <w:numPr>
          <w:ilvl w:val="1"/>
          <w:numId w:val="1"/>
        </w:numPr>
      </w:pPr>
      <w:r>
        <w:t>If you don’t know which Sub-Committee</w:t>
      </w:r>
      <w:r w:rsidR="00B6574A">
        <w:t xml:space="preserve"> to</w:t>
      </w:r>
      <w:r>
        <w:t xml:space="preserve"> choose, the TCWP </w:t>
      </w:r>
      <w:r w:rsidR="003B0A73">
        <w:t>C</w:t>
      </w:r>
      <w:r>
        <w:t xml:space="preserve">hair will </w:t>
      </w:r>
      <w:r w:rsidR="003F665F">
        <w:t>assign</w:t>
      </w:r>
      <w:r>
        <w:t xml:space="preserve"> it for you.</w:t>
      </w:r>
    </w:p>
    <w:p w:rsidR="0044123A" w:rsidRDefault="002842C5" w:rsidP="0044123A">
      <w:pPr>
        <w:pStyle w:val="Paragraphedeliste"/>
        <w:numPr>
          <w:ilvl w:val="1"/>
          <w:numId w:val="1"/>
        </w:numPr>
      </w:pPr>
      <w:r>
        <w:t xml:space="preserve">Don’t forget to add your personal details </w:t>
      </w:r>
      <w:r w:rsidR="0044123A">
        <w:t xml:space="preserve">at the beginning of the protocol. </w:t>
      </w:r>
    </w:p>
    <w:p w:rsidR="002842C5" w:rsidRDefault="0044123A" w:rsidP="0044123A">
      <w:pPr>
        <w:pStyle w:val="Paragraphedeliste"/>
        <w:numPr>
          <w:ilvl w:val="1"/>
          <w:numId w:val="1"/>
        </w:numPr>
      </w:pPr>
      <w:r>
        <w:t xml:space="preserve">Should you have any questions about </w:t>
      </w:r>
      <w:r w:rsidR="00B6574A">
        <w:t>how to complete</w:t>
      </w:r>
      <w:r>
        <w:t xml:space="preserve"> the protocol, please contact</w:t>
      </w:r>
      <w:r w:rsidR="003F665F">
        <w:t xml:space="preserve"> the</w:t>
      </w:r>
      <w:r>
        <w:t xml:space="preserve"> TCWP </w:t>
      </w:r>
      <w:r w:rsidR="003B0A73">
        <w:t>S</w:t>
      </w:r>
      <w:r>
        <w:t>ecretary.</w:t>
      </w:r>
    </w:p>
    <w:p w:rsidR="0044123A" w:rsidRDefault="0044123A" w:rsidP="002842C5">
      <w:pPr>
        <w:pStyle w:val="Paragraphedeliste"/>
        <w:numPr>
          <w:ilvl w:val="0"/>
          <w:numId w:val="1"/>
        </w:numPr>
      </w:pPr>
      <w:r>
        <w:t xml:space="preserve">Modify the Document </w:t>
      </w:r>
      <w:r w:rsidR="00977CE7">
        <w:t>changes tracker</w:t>
      </w:r>
      <w:r>
        <w:t xml:space="preserve"> following these rules:</w:t>
      </w:r>
    </w:p>
    <w:p w:rsidR="0044123A" w:rsidRDefault="0044123A" w:rsidP="0044123A">
      <w:pPr>
        <w:pStyle w:val="Paragraphedeliste"/>
        <w:numPr>
          <w:ilvl w:val="1"/>
          <w:numId w:val="1"/>
        </w:numPr>
      </w:pPr>
      <w:r>
        <w:t xml:space="preserve">Each protocol version written before the Working Party approval should have a 0.x number. </w:t>
      </w:r>
      <w:r w:rsidR="00977CE7">
        <w:t>Each new version is</w:t>
      </w:r>
      <w:r>
        <w:t xml:space="preserve"> increment</w:t>
      </w:r>
      <w:r w:rsidR="00977CE7">
        <w:t>ed</w:t>
      </w:r>
      <w:r>
        <w:t xml:space="preserve"> by 0.1.</w:t>
      </w:r>
    </w:p>
    <w:p w:rsidR="0044123A" w:rsidRDefault="0044123A" w:rsidP="0044123A">
      <w:pPr>
        <w:pStyle w:val="Paragraphedeliste"/>
        <w:numPr>
          <w:ilvl w:val="1"/>
          <w:numId w:val="1"/>
        </w:numPr>
      </w:pPr>
      <w:r>
        <w:t xml:space="preserve">The first draft of your protocol will </w:t>
      </w:r>
      <w:r w:rsidR="008640BE">
        <w:t xml:space="preserve">always </w:t>
      </w:r>
      <w:r w:rsidR="00B6574A">
        <w:t>be v</w:t>
      </w:r>
      <w:r>
        <w:t xml:space="preserve">0.1. The first </w:t>
      </w:r>
      <w:r w:rsidR="008640BE">
        <w:t xml:space="preserve">WP </w:t>
      </w:r>
      <w:r>
        <w:t xml:space="preserve">approved version will </w:t>
      </w:r>
      <w:r w:rsidR="008640BE">
        <w:t xml:space="preserve">always </w:t>
      </w:r>
      <w:r w:rsidR="00B6574A">
        <w:t>be v</w:t>
      </w:r>
      <w:r>
        <w:t>1.0.</w:t>
      </w:r>
    </w:p>
    <w:p w:rsidR="0044123A" w:rsidRDefault="0044123A" w:rsidP="0044123A">
      <w:pPr>
        <w:pStyle w:val="Paragraphedeliste"/>
        <w:numPr>
          <w:ilvl w:val="1"/>
          <w:numId w:val="1"/>
        </w:numPr>
      </w:pPr>
      <w:r>
        <w:t xml:space="preserve">Put the date of your last modification before sending it to other </w:t>
      </w:r>
      <w:r w:rsidR="008640BE">
        <w:t>WP</w:t>
      </w:r>
      <w:r>
        <w:t xml:space="preserve"> members</w:t>
      </w:r>
      <w:r w:rsidR="004B4CB2">
        <w:t>.</w:t>
      </w:r>
    </w:p>
    <w:p w:rsidR="0044123A" w:rsidRDefault="0044123A" w:rsidP="0044123A">
      <w:pPr>
        <w:pStyle w:val="Paragraphedeliste"/>
        <w:numPr>
          <w:ilvl w:val="1"/>
          <w:numId w:val="1"/>
        </w:numPr>
      </w:pPr>
      <w:r>
        <w:t>Don’t forget to put your name and a brief summary of your modifications</w:t>
      </w:r>
      <w:r w:rsidR="004B4CB2">
        <w:t>.</w:t>
      </w:r>
    </w:p>
    <w:p w:rsidR="0044123A" w:rsidRDefault="0044123A" w:rsidP="0044123A">
      <w:pPr>
        <w:pStyle w:val="Paragraphedeliste"/>
        <w:numPr>
          <w:ilvl w:val="1"/>
          <w:numId w:val="1"/>
        </w:numPr>
      </w:pPr>
      <w:r>
        <w:t>Here is an example: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693"/>
        <w:gridCol w:w="2829"/>
      </w:tblGrid>
      <w:tr w:rsidR="0044123A" w:rsidRPr="004D6333" w:rsidTr="00520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A2B18" w:rsidRDefault="0044123A" w:rsidP="0052022C">
            <w:pPr>
              <w:jc w:val="center"/>
              <w:rPr>
                <w:rFonts w:ascii="Arial" w:hAnsi="Arial" w:cs="Arial"/>
              </w:rPr>
            </w:pPr>
            <w:r w:rsidRPr="004A2B18">
              <w:rPr>
                <w:rFonts w:ascii="Arial" w:hAnsi="Arial" w:cs="Arial"/>
              </w:rPr>
              <w:t>Version</w:t>
            </w:r>
          </w:p>
        </w:tc>
        <w:tc>
          <w:tcPr>
            <w:tcW w:w="1843" w:type="dxa"/>
          </w:tcPr>
          <w:p w:rsidR="0044123A" w:rsidRPr="004A2B18" w:rsidRDefault="0044123A" w:rsidP="00520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2B18">
              <w:rPr>
                <w:rFonts w:ascii="Arial" w:hAnsi="Arial" w:cs="Arial"/>
              </w:rPr>
              <w:t>Date</w:t>
            </w:r>
          </w:p>
        </w:tc>
        <w:tc>
          <w:tcPr>
            <w:tcW w:w="2693" w:type="dxa"/>
          </w:tcPr>
          <w:p w:rsidR="0044123A" w:rsidRPr="004A2B18" w:rsidRDefault="0044123A" w:rsidP="00520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2B18">
              <w:rPr>
                <w:rFonts w:ascii="Arial" w:hAnsi="Arial" w:cs="Arial"/>
              </w:rPr>
              <w:t>Name</w:t>
            </w:r>
          </w:p>
        </w:tc>
        <w:tc>
          <w:tcPr>
            <w:tcW w:w="2829" w:type="dxa"/>
          </w:tcPr>
          <w:p w:rsidR="0044123A" w:rsidRPr="004A2B18" w:rsidRDefault="0044123A" w:rsidP="00520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2B18">
              <w:rPr>
                <w:rFonts w:ascii="Arial" w:hAnsi="Arial" w:cs="Arial"/>
              </w:rPr>
              <w:t>Brief summary of modifications</w:t>
            </w:r>
          </w:p>
        </w:tc>
      </w:tr>
      <w:tr w:rsidR="0044123A" w:rsidRPr="004D6333" w:rsidTr="00520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D6333" w:rsidRDefault="007F030F" w:rsidP="0052022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</w:t>
            </w:r>
            <w:r w:rsidR="0044123A" w:rsidRPr="004D6333">
              <w:rPr>
                <w:rFonts w:ascii="Arial" w:hAnsi="Arial" w:cs="Arial"/>
                <w:b w:val="0"/>
              </w:rPr>
              <w:t>0.1</w:t>
            </w:r>
          </w:p>
        </w:tc>
        <w:tc>
          <w:tcPr>
            <w:tcW w:w="184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01/01/2018</w:t>
            </w:r>
          </w:p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PI</w:t>
            </w:r>
          </w:p>
        </w:tc>
        <w:tc>
          <w:tcPr>
            <w:tcW w:w="2829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First draft of proposal sent to TCWP chair</w:t>
            </w:r>
          </w:p>
        </w:tc>
      </w:tr>
      <w:tr w:rsidR="0044123A" w:rsidRPr="004D6333" w:rsidTr="00520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D6333" w:rsidRDefault="0044123A" w:rsidP="0052022C">
            <w:pPr>
              <w:jc w:val="center"/>
              <w:rPr>
                <w:rFonts w:ascii="Arial" w:hAnsi="Arial" w:cs="Arial"/>
                <w:b w:val="0"/>
              </w:rPr>
            </w:pPr>
            <w:r w:rsidRPr="004D6333">
              <w:rPr>
                <w:rFonts w:ascii="Arial" w:hAnsi="Arial" w:cs="Arial"/>
                <w:b w:val="0"/>
              </w:rPr>
              <w:t>…</w:t>
            </w:r>
          </w:p>
        </w:tc>
        <w:tc>
          <w:tcPr>
            <w:tcW w:w="1843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  <w:tc>
          <w:tcPr>
            <w:tcW w:w="2693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  <w:tc>
          <w:tcPr>
            <w:tcW w:w="2829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</w:tr>
      <w:tr w:rsidR="0044123A" w:rsidRPr="004D6333" w:rsidTr="00520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D6333" w:rsidRDefault="007F030F" w:rsidP="0052022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</w:t>
            </w:r>
            <w:r w:rsidR="0044123A" w:rsidRPr="004D6333">
              <w:rPr>
                <w:rFonts w:ascii="Arial" w:hAnsi="Arial" w:cs="Arial"/>
                <w:b w:val="0"/>
              </w:rPr>
              <w:t>0.6</w:t>
            </w:r>
          </w:p>
        </w:tc>
        <w:tc>
          <w:tcPr>
            <w:tcW w:w="184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02/15/2018</w:t>
            </w:r>
          </w:p>
        </w:tc>
        <w:tc>
          <w:tcPr>
            <w:tcW w:w="269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Alenca Harrington</w:t>
            </w:r>
          </w:p>
        </w:tc>
        <w:tc>
          <w:tcPr>
            <w:tcW w:w="2829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Data feasibility checked</w:t>
            </w:r>
          </w:p>
        </w:tc>
      </w:tr>
      <w:tr w:rsidR="0044123A" w:rsidRPr="004D6333" w:rsidTr="00520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D6333" w:rsidRDefault="0044123A" w:rsidP="0052022C">
            <w:pPr>
              <w:jc w:val="center"/>
              <w:rPr>
                <w:rFonts w:ascii="Arial" w:hAnsi="Arial" w:cs="Arial"/>
                <w:b w:val="0"/>
              </w:rPr>
            </w:pPr>
            <w:r w:rsidRPr="004D6333">
              <w:rPr>
                <w:rFonts w:ascii="Arial" w:hAnsi="Arial" w:cs="Arial"/>
                <w:b w:val="0"/>
              </w:rPr>
              <w:t>…</w:t>
            </w:r>
          </w:p>
        </w:tc>
        <w:tc>
          <w:tcPr>
            <w:tcW w:w="1843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  <w:tc>
          <w:tcPr>
            <w:tcW w:w="2693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  <w:tc>
          <w:tcPr>
            <w:tcW w:w="2829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</w:tr>
      <w:tr w:rsidR="0044123A" w:rsidRPr="004D6333" w:rsidTr="00520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D6333" w:rsidRDefault="007F030F" w:rsidP="0052022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</w:t>
            </w:r>
            <w:r w:rsidR="0044123A" w:rsidRPr="004D6333">
              <w:rPr>
                <w:rFonts w:ascii="Arial" w:hAnsi="Arial" w:cs="Arial"/>
                <w:b w:val="0"/>
              </w:rPr>
              <w:t>0.8</w:t>
            </w:r>
          </w:p>
        </w:tc>
        <w:tc>
          <w:tcPr>
            <w:tcW w:w="184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03/04/2018</w:t>
            </w:r>
          </w:p>
        </w:tc>
        <w:tc>
          <w:tcPr>
            <w:tcW w:w="269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Christophe Peczynski</w:t>
            </w:r>
          </w:p>
        </w:tc>
        <w:tc>
          <w:tcPr>
            <w:tcW w:w="2829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Statistical part written – Submitted to PI and chair</w:t>
            </w:r>
          </w:p>
        </w:tc>
      </w:tr>
      <w:tr w:rsidR="0044123A" w:rsidRPr="004D6333" w:rsidTr="005202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D6333" w:rsidRDefault="0044123A" w:rsidP="0052022C">
            <w:pPr>
              <w:jc w:val="center"/>
              <w:rPr>
                <w:rFonts w:ascii="Arial" w:hAnsi="Arial" w:cs="Arial"/>
                <w:b w:val="0"/>
              </w:rPr>
            </w:pPr>
            <w:r w:rsidRPr="004D6333">
              <w:rPr>
                <w:rFonts w:ascii="Arial" w:hAnsi="Arial" w:cs="Arial"/>
                <w:b w:val="0"/>
              </w:rPr>
              <w:t>…</w:t>
            </w:r>
          </w:p>
        </w:tc>
        <w:tc>
          <w:tcPr>
            <w:tcW w:w="1843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  <w:tc>
          <w:tcPr>
            <w:tcW w:w="2693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  <w:tc>
          <w:tcPr>
            <w:tcW w:w="2829" w:type="dxa"/>
          </w:tcPr>
          <w:p w:rsidR="0044123A" w:rsidRPr="004D6333" w:rsidRDefault="0044123A" w:rsidP="005202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…</w:t>
            </w:r>
          </w:p>
        </w:tc>
      </w:tr>
      <w:tr w:rsidR="0044123A" w:rsidRPr="004D6333" w:rsidTr="00520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123A" w:rsidRPr="004D6333" w:rsidRDefault="007F030F" w:rsidP="0052022C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</w:t>
            </w:r>
            <w:r w:rsidR="0044123A" w:rsidRPr="004D6333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.0</w:t>
            </w:r>
          </w:p>
        </w:tc>
        <w:tc>
          <w:tcPr>
            <w:tcW w:w="184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03/25/2018</w:t>
            </w:r>
          </w:p>
        </w:tc>
        <w:tc>
          <w:tcPr>
            <w:tcW w:w="2693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PI</w:t>
            </w:r>
          </w:p>
        </w:tc>
        <w:tc>
          <w:tcPr>
            <w:tcW w:w="2829" w:type="dxa"/>
          </w:tcPr>
          <w:p w:rsidR="0044123A" w:rsidRPr="004D6333" w:rsidRDefault="0044123A" w:rsidP="00520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6333">
              <w:rPr>
                <w:rFonts w:ascii="Arial" w:hAnsi="Arial" w:cs="Arial"/>
              </w:rPr>
              <w:t>Final WP approval</w:t>
            </w:r>
          </w:p>
        </w:tc>
      </w:tr>
    </w:tbl>
    <w:p w:rsidR="0044123A" w:rsidRDefault="0044123A" w:rsidP="0044123A"/>
    <w:p w:rsidR="00B25AD7" w:rsidRDefault="0044123A" w:rsidP="00B25AD7">
      <w:pPr>
        <w:pStyle w:val="Paragraphedeliste"/>
        <w:numPr>
          <w:ilvl w:val="0"/>
          <w:numId w:val="1"/>
        </w:numPr>
      </w:pPr>
      <w:r>
        <w:t xml:space="preserve">Name your file </w:t>
      </w:r>
      <w:r w:rsidR="006407B6">
        <w:t>using</w:t>
      </w:r>
      <w:r w:rsidR="00B25AD7">
        <w:t xml:space="preserve"> </w:t>
      </w:r>
      <w:r w:rsidR="006407B6">
        <w:t>the following items</w:t>
      </w:r>
      <w:r w:rsidR="00B25AD7">
        <w:t xml:space="preserve"> in order:</w:t>
      </w:r>
    </w:p>
    <w:p w:rsidR="00B25AD7" w:rsidRDefault="00B25AD7" w:rsidP="00B25AD7">
      <w:pPr>
        <w:pStyle w:val="Paragraphedeliste"/>
        <w:numPr>
          <w:ilvl w:val="1"/>
          <w:numId w:val="1"/>
        </w:numPr>
      </w:pPr>
      <w:r>
        <w:t xml:space="preserve">Name of </w:t>
      </w:r>
      <w:r w:rsidR="006407B6">
        <w:t xml:space="preserve">the </w:t>
      </w:r>
      <w:r>
        <w:t>P</w:t>
      </w:r>
      <w:r w:rsidR="006407B6">
        <w:t>rincipal Investigator</w:t>
      </w:r>
    </w:p>
    <w:p w:rsidR="00B25AD7" w:rsidRDefault="004C1E2D" w:rsidP="00B25AD7">
      <w:pPr>
        <w:pStyle w:val="Paragraphedeliste"/>
        <w:numPr>
          <w:ilvl w:val="1"/>
          <w:numId w:val="1"/>
        </w:numPr>
      </w:pPr>
      <w:r>
        <w:t xml:space="preserve">Study short title </w:t>
      </w:r>
      <w:r w:rsidR="003A7F10">
        <w:t>(acronym or 3-5 words)</w:t>
      </w:r>
    </w:p>
    <w:p w:rsidR="00B25AD7" w:rsidRDefault="006407B6" w:rsidP="00B25AD7">
      <w:pPr>
        <w:pStyle w:val="Paragraphedeliste"/>
        <w:numPr>
          <w:ilvl w:val="1"/>
          <w:numId w:val="1"/>
        </w:numPr>
      </w:pPr>
      <w:r>
        <w:lastRenderedPageBreak/>
        <w:t>Last v</w:t>
      </w:r>
      <w:r w:rsidR="00B25AD7">
        <w:t>ersion</w:t>
      </w:r>
    </w:p>
    <w:p w:rsidR="00B25AD7" w:rsidRDefault="006407B6" w:rsidP="00B25AD7">
      <w:pPr>
        <w:pStyle w:val="Paragraphedeliste"/>
        <w:numPr>
          <w:ilvl w:val="1"/>
          <w:numId w:val="1"/>
        </w:numPr>
      </w:pPr>
      <w:r>
        <w:t>Last m</w:t>
      </w:r>
      <w:r w:rsidR="00B25AD7">
        <w:t>odification date</w:t>
      </w:r>
    </w:p>
    <w:p w:rsidR="00B25AD7" w:rsidRDefault="00B25AD7" w:rsidP="00B25AD7">
      <w:r>
        <w:t xml:space="preserve">Example: “Penack EASIX to predict </w:t>
      </w:r>
      <w:proofErr w:type="spellStart"/>
      <w:r>
        <w:t>alloSCT</w:t>
      </w:r>
      <w:proofErr w:type="spellEnd"/>
      <w:r>
        <w:t xml:space="preserve"> outcome </w:t>
      </w:r>
      <w:r w:rsidR="005555AC">
        <w:t>v</w:t>
      </w:r>
      <w:r>
        <w:t xml:space="preserve">1.0 </w:t>
      </w:r>
      <w:r w:rsidR="003A7F10">
        <w:t>2018</w:t>
      </w:r>
      <w:r>
        <w:t>_</w:t>
      </w:r>
      <w:r w:rsidR="003A7F10">
        <w:t>01</w:t>
      </w:r>
      <w:r>
        <w:t>_</w:t>
      </w:r>
      <w:r w:rsidR="003A7F10">
        <w:t>19</w:t>
      </w:r>
      <w:r>
        <w:t>.doc</w:t>
      </w:r>
      <w:r w:rsidR="00CF2998">
        <w:t>x</w:t>
      </w:r>
      <w:r>
        <w:t>”</w:t>
      </w:r>
    </w:p>
    <w:p w:rsidR="00D15631" w:rsidRDefault="00D15631" w:rsidP="00D15631">
      <w:pPr>
        <w:pStyle w:val="Paragraphedeliste"/>
        <w:numPr>
          <w:ilvl w:val="0"/>
          <w:numId w:val="1"/>
        </w:numPr>
      </w:pPr>
      <w:r>
        <w:t>You are ready to send your protocol to</w:t>
      </w:r>
      <w:r w:rsidR="006407B6">
        <w:t xml:space="preserve"> the</w:t>
      </w:r>
      <w:r>
        <w:t xml:space="preserve"> TCWP </w:t>
      </w:r>
      <w:r w:rsidR="006407B6">
        <w:t>C</w:t>
      </w:r>
      <w:r>
        <w:t xml:space="preserve">hair and </w:t>
      </w:r>
      <w:r w:rsidR="006407B6">
        <w:t>S</w:t>
      </w:r>
      <w:r>
        <w:t>ecretary!</w:t>
      </w:r>
    </w:p>
    <w:p w:rsidR="00D15631" w:rsidRDefault="00D15631" w:rsidP="00D15631"/>
    <w:p w:rsidR="00D15631" w:rsidRDefault="00BD60AE" w:rsidP="00BD60AE">
      <w:pPr>
        <w:pStyle w:val="Titre1"/>
      </w:pPr>
      <w:r w:rsidRPr="00BD60AE">
        <w:t>Protocol modification</w:t>
      </w:r>
    </w:p>
    <w:p w:rsidR="00BD60AE" w:rsidRDefault="00BD60AE" w:rsidP="00D15631">
      <w:r>
        <w:t xml:space="preserve">Each time you want to modify </w:t>
      </w:r>
      <w:r w:rsidR="006407B6">
        <w:t>the</w:t>
      </w:r>
      <w:r>
        <w:t xml:space="preserve"> protocol</w:t>
      </w:r>
      <w:r w:rsidR="00670950">
        <w:t xml:space="preserve"> before TCWP final approval</w:t>
      </w:r>
      <w:r>
        <w:t>, please follow these rules:</w:t>
      </w:r>
    </w:p>
    <w:p w:rsidR="00BD60AE" w:rsidRDefault="00BD60AE" w:rsidP="00BD60AE">
      <w:pPr>
        <w:pStyle w:val="Paragraphedeliste"/>
        <w:numPr>
          <w:ilvl w:val="0"/>
          <w:numId w:val="1"/>
        </w:numPr>
      </w:pPr>
      <w:r>
        <w:t xml:space="preserve">Be sure to use the latest </w:t>
      </w:r>
      <w:r w:rsidR="006407B6">
        <w:t>protocol version.</w:t>
      </w:r>
    </w:p>
    <w:p w:rsidR="00BD60AE" w:rsidRDefault="00BD60AE" w:rsidP="00BD60AE">
      <w:pPr>
        <w:pStyle w:val="Paragraphedeliste"/>
        <w:numPr>
          <w:ilvl w:val="0"/>
          <w:numId w:val="1"/>
        </w:numPr>
      </w:pPr>
      <w:r>
        <w:t>After your modifications, don’t forget to update the Document changes</w:t>
      </w:r>
      <w:r w:rsidR="006407B6">
        <w:t xml:space="preserve"> tracker</w:t>
      </w:r>
      <w:r w:rsidR="004B4CB2">
        <w:t>.</w:t>
      </w:r>
    </w:p>
    <w:p w:rsidR="00BD60AE" w:rsidRDefault="00BD60AE" w:rsidP="00BD60AE">
      <w:pPr>
        <w:pStyle w:val="Paragraphedeliste"/>
        <w:numPr>
          <w:ilvl w:val="0"/>
          <w:numId w:val="1"/>
        </w:numPr>
      </w:pPr>
      <w:r>
        <w:t>Send your new version to each person involved in your study</w:t>
      </w:r>
      <w:r w:rsidR="009D4217">
        <w:t xml:space="preserve">. This includes at least TCWP </w:t>
      </w:r>
      <w:r w:rsidR="006407B6">
        <w:t>C</w:t>
      </w:r>
      <w:r w:rsidR="009D4217">
        <w:t xml:space="preserve">hair, Sub-Committee </w:t>
      </w:r>
      <w:r w:rsidR="006407B6">
        <w:t>C</w:t>
      </w:r>
      <w:r w:rsidR="009D4217">
        <w:t>hair, Secretary, Study Coordinator and Biostatistician</w:t>
      </w:r>
      <w:r w:rsidR="004B4CB2">
        <w:t>.</w:t>
      </w:r>
    </w:p>
    <w:p w:rsidR="00670950" w:rsidRDefault="009937D5" w:rsidP="00670950">
      <w:r>
        <w:t xml:space="preserve">It’s preferable not to make </w:t>
      </w:r>
      <w:r w:rsidR="007542CB">
        <w:t xml:space="preserve">any </w:t>
      </w:r>
      <w:r>
        <w:t>modifications after</w:t>
      </w:r>
      <w:r w:rsidR="00BE2555">
        <w:t xml:space="preserve"> the</w:t>
      </w:r>
      <w:r>
        <w:t xml:space="preserve"> final TCWP approval. </w:t>
      </w:r>
      <w:r w:rsidR="00BE2555">
        <w:t>An</w:t>
      </w:r>
      <w:r w:rsidR="007542CB">
        <w:t xml:space="preserve"> </w:t>
      </w:r>
      <w:r>
        <w:t xml:space="preserve">amendment </w:t>
      </w:r>
      <w:r w:rsidR="00BE2555">
        <w:t>can be made if necessary</w:t>
      </w:r>
      <w:r>
        <w:t xml:space="preserve"> but</w:t>
      </w:r>
      <w:r w:rsidR="00BE2555">
        <w:t xml:space="preserve"> the protocol</w:t>
      </w:r>
      <w:bookmarkStart w:id="0" w:name="_GoBack"/>
      <w:bookmarkEnd w:id="0"/>
      <w:r>
        <w:t xml:space="preserve"> will have to be </w:t>
      </w:r>
      <w:r w:rsidR="007542CB">
        <w:t>validated again</w:t>
      </w:r>
      <w:r>
        <w:t xml:space="preserve"> by each person involved in the study (follow the previous rules).</w:t>
      </w:r>
    </w:p>
    <w:p w:rsidR="00BD60AE" w:rsidRPr="00BD60AE" w:rsidRDefault="00BD60AE" w:rsidP="00BD60AE"/>
    <w:sectPr w:rsidR="00BD60AE" w:rsidRPr="00BD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1E92"/>
    <w:multiLevelType w:val="hybridMultilevel"/>
    <w:tmpl w:val="C8866738"/>
    <w:lvl w:ilvl="0" w:tplc="AADA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C5"/>
    <w:rsid w:val="000037DC"/>
    <w:rsid w:val="00281489"/>
    <w:rsid w:val="002842C5"/>
    <w:rsid w:val="002901EA"/>
    <w:rsid w:val="003A7F10"/>
    <w:rsid w:val="003B0A73"/>
    <w:rsid w:val="003B5EC5"/>
    <w:rsid w:val="003F665F"/>
    <w:rsid w:val="0044123A"/>
    <w:rsid w:val="004B4CB2"/>
    <w:rsid w:val="004C1E2D"/>
    <w:rsid w:val="005555AC"/>
    <w:rsid w:val="006407B6"/>
    <w:rsid w:val="00670950"/>
    <w:rsid w:val="00671526"/>
    <w:rsid w:val="007542CB"/>
    <w:rsid w:val="007F030F"/>
    <w:rsid w:val="008640BE"/>
    <w:rsid w:val="00977CE7"/>
    <w:rsid w:val="009937D5"/>
    <w:rsid w:val="009D4217"/>
    <w:rsid w:val="00B25AD7"/>
    <w:rsid w:val="00B6574A"/>
    <w:rsid w:val="00BC3B14"/>
    <w:rsid w:val="00BD60AE"/>
    <w:rsid w:val="00BE2555"/>
    <w:rsid w:val="00C44B36"/>
    <w:rsid w:val="00CF2998"/>
    <w:rsid w:val="00D15631"/>
    <w:rsid w:val="00E11847"/>
    <w:rsid w:val="00E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79D0"/>
  <w15:chartTrackingRefBased/>
  <w15:docId w15:val="{724BE9D5-0F42-457D-937C-37E0C55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BD6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42C5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44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BD60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0A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BD60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cdgpt02</dc:creator>
  <cp:keywords/>
  <dc:description/>
  <cp:lastModifiedBy>Poste09 EBMT</cp:lastModifiedBy>
  <cp:revision>25</cp:revision>
  <dcterms:created xsi:type="dcterms:W3CDTF">2018-01-19T15:16:00Z</dcterms:created>
  <dcterms:modified xsi:type="dcterms:W3CDTF">2018-01-23T11:11:00Z</dcterms:modified>
</cp:coreProperties>
</file>