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1" w:rsidRDefault="002D2D81" w:rsidP="002D2D81">
      <w:pPr>
        <w:jc w:val="center"/>
      </w:pPr>
      <w:r>
        <w:t xml:space="preserve">EBMT </w:t>
      </w:r>
      <w:r w:rsidR="00D774EB">
        <w:t>Frankfurt 2019</w:t>
      </w:r>
    </w:p>
    <w:p w:rsidR="002D2D81" w:rsidRDefault="002D2D81" w:rsidP="00247E68">
      <w:pPr>
        <w:ind w:left="360"/>
      </w:pPr>
      <w:bookmarkStart w:id="0" w:name="_GoBack"/>
      <w:r>
        <w:t xml:space="preserve">Case Submission Form for </w:t>
      </w:r>
      <w:r w:rsidR="00247E68" w:rsidRPr="00247E68">
        <w:rPr>
          <w:b/>
        </w:rPr>
        <w:t xml:space="preserve">Corrective and Preventive </w:t>
      </w:r>
      <w:r w:rsidR="00F617D7">
        <w:rPr>
          <w:b/>
        </w:rPr>
        <w:t xml:space="preserve">Actions </w:t>
      </w:r>
      <w:r w:rsidR="00DB026F">
        <w:t>Session</w:t>
      </w:r>
    </w:p>
    <w:bookmarkEnd w:id="0"/>
    <w:p w:rsidR="002D2D81" w:rsidRDefault="002D2D81" w:rsidP="002D2D81">
      <w:r>
        <w:t>Case submitted by:</w:t>
      </w:r>
    </w:p>
    <w:tbl>
      <w:tblPr>
        <w:tblStyle w:val="Tablaconcuadrcula"/>
        <w:tblW w:w="9214" w:type="dxa"/>
        <w:tblInd w:w="-714" w:type="dxa"/>
        <w:tblLook w:val="04A0"/>
      </w:tblPr>
      <w:tblGrid>
        <w:gridCol w:w="3397"/>
        <w:gridCol w:w="5817"/>
      </w:tblGrid>
      <w:tr w:rsidR="002D2D81" w:rsidTr="005B0607">
        <w:tc>
          <w:tcPr>
            <w:tcW w:w="3397" w:type="dxa"/>
            <w:shd w:val="clear" w:color="auto" w:fill="D9D9D9" w:themeFill="background1" w:themeFillShade="D9"/>
          </w:tcPr>
          <w:p w:rsidR="002D2D81" w:rsidRDefault="002D2D81" w:rsidP="002D2D81">
            <w:r>
              <w:t>Name:</w:t>
            </w:r>
          </w:p>
          <w:p w:rsidR="002D2D81" w:rsidRDefault="002D2D81" w:rsidP="002D2D81"/>
        </w:tc>
        <w:tc>
          <w:tcPr>
            <w:tcW w:w="5817" w:type="dxa"/>
          </w:tcPr>
          <w:p w:rsidR="002D2D81" w:rsidRDefault="002D2D81" w:rsidP="002D2D81"/>
        </w:tc>
      </w:tr>
      <w:tr w:rsidR="002D2D81" w:rsidTr="005B0607">
        <w:tc>
          <w:tcPr>
            <w:tcW w:w="3397" w:type="dxa"/>
            <w:shd w:val="clear" w:color="auto" w:fill="D9D9D9" w:themeFill="background1" w:themeFillShade="D9"/>
          </w:tcPr>
          <w:p w:rsidR="002D2D81" w:rsidRDefault="00D82BB0" w:rsidP="002D2D81">
            <w:r>
              <w:t>Hospital</w:t>
            </w:r>
            <w:r w:rsidR="002D2D81">
              <w:t>:</w:t>
            </w:r>
          </w:p>
          <w:p w:rsidR="002D2D81" w:rsidRDefault="002D2D81" w:rsidP="002D2D81"/>
        </w:tc>
        <w:tc>
          <w:tcPr>
            <w:tcW w:w="5817" w:type="dxa"/>
          </w:tcPr>
          <w:p w:rsidR="002D2D81" w:rsidRDefault="002D2D81" w:rsidP="002D2D81"/>
        </w:tc>
      </w:tr>
      <w:tr w:rsidR="002D2D81" w:rsidTr="005B0607">
        <w:tc>
          <w:tcPr>
            <w:tcW w:w="3397" w:type="dxa"/>
            <w:shd w:val="clear" w:color="auto" w:fill="D9D9D9" w:themeFill="background1" w:themeFillShade="D9"/>
          </w:tcPr>
          <w:p w:rsidR="002D2D81" w:rsidRDefault="00D82BB0" w:rsidP="002D2D81">
            <w:r>
              <w:t xml:space="preserve">City &amp; </w:t>
            </w:r>
            <w:r w:rsidR="002D2D81">
              <w:t>Country:</w:t>
            </w:r>
          </w:p>
          <w:p w:rsidR="002D2D81" w:rsidRDefault="002D2D81" w:rsidP="002D2D81"/>
        </w:tc>
        <w:tc>
          <w:tcPr>
            <w:tcW w:w="5817" w:type="dxa"/>
          </w:tcPr>
          <w:p w:rsidR="002D2D81" w:rsidRDefault="002D2D81" w:rsidP="002D2D81"/>
        </w:tc>
      </w:tr>
      <w:tr w:rsidR="00DD7611" w:rsidTr="005B0607">
        <w:tc>
          <w:tcPr>
            <w:tcW w:w="3397" w:type="dxa"/>
            <w:shd w:val="clear" w:color="auto" w:fill="D9D9D9" w:themeFill="background1" w:themeFillShade="D9"/>
          </w:tcPr>
          <w:p w:rsidR="00DD7611" w:rsidRDefault="00DD7611" w:rsidP="002D2D81">
            <w:r>
              <w:t>Contact email:</w:t>
            </w:r>
          </w:p>
        </w:tc>
        <w:tc>
          <w:tcPr>
            <w:tcW w:w="5817" w:type="dxa"/>
          </w:tcPr>
          <w:p w:rsidR="00DD7611" w:rsidRDefault="00DD7611" w:rsidP="002D2D81"/>
        </w:tc>
      </w:tr>
    </w:tbl>
    <w:p w:rsidR="002D2D81" w:rsidRDefault="002D2D81" w:rsidP="002D2D81">
      <w:r>
        <w:t xml:space="preserve">Please describe </w:t>
      </w:r>
      <w:r w:rsidR="00DB026F">
        <w:t xml:space="preserve">the </w:t>
      </w:r>
      <w:r w:rsidR="00247E68">
        <w:t>case</w:t>
      </w:r>
      <w:r>
        <w:t xml:space="preserve">, providing the critical information needed for discussion </w:t>
      </w:r>
    </w:p>
    <w:tbl>
      <w:tblPr>
        <w:tblStyle w:val="Tablaconcuadrcula"/>
        <w:tblW w:w="9214" w:type="dxa"/>
        <w:tblInd w:w="-714" w:type="dxa"/>
        <w:tblLook w:val="04A0"/>
      </w:tblPr>
      <w:tblGrid>
        <w:gridCol w:w="3397"/>
        <w:gridCol w:w="5817"/>
      </w:tblGrid>
      <w:tr w:rsidR="002D2D81" w:rsidTr="005B0607">
        <w:tc>
          <w:tcPr>
            <w:tcW w:w="3397" w:type="dxa"/>
            <w:shd w:val="clear" w:color="auto" w:fill="D9D9D9" w:themeFill="background1" w:themeFillShade="D9"/>
          </w:tcPr>
          <w:p w:rsidR="002D2D81" w:rsidRDefault="00247E68" w:rsidP="00247E68">
            <w:r>
              <w:t>What motivated the need for action</w:t>
            </w:r>
            <w:r w:rsidR="007A07F9">
              <w:t xml:space="preserve"> (see below)?</w:t>
            </w:r>
          </w:p>
        </w:tc>
        <w:tc>
          <w:tcPr>
            <w:tcW w:w="5817" w:type="dxa"/>
          </w:tcPr>
          <w:p w:rsidR="002D2D81" w:rsidRDefault="002D2D81" w:rsidP="00A76E39"/>
        </w:tc>
      </w:tr>
      <w:tr w:rsidR="007A07F9" w:rsidTr="008E2306">
        <w:tc>
          <w:tcPr>
            <w:tcW w:w="3397" w:type="dxa"/>
            <w:shd w:val="clear" w:color="auto" w:fill="D9D9D9" w:themeFill="background1" w:themeFillShade="D9"/>
          </w:tcPr>
          <w:p w:rsidR="007A07F9" w:rsidRDefault="007A07F9" w:rsidP="008E2306">
            <w:pPr>
              <w:pStyle w:val="Prrafodelista"/>
              <w:numPr>
                <w:ilvl w:val="0"/>
                <w:numId w:val="1"/>
              </w:numPr>
            </w:pPr>
            <w:r>
              <w:t>For a donor selection case, describe the relevant donor history/test results)</w:t>
            </w:r>
          </w:p>
          <w:p w:rsidR="007A07F9" w:rsidRDefault="007A07F9" w:rsidP="008E2306">
            <w:pPr>
              <w:pStyle w:val="Prrafodelista"/>
              <w:numPr>
                <w:ilvl w:val="0"/>
                <w:numId w:val="1"/>
              </w:numPr>
            </w:pPr>
            <w:r>
              <w:t>For an unforeseen event associated with procurement, processing, storage or distribution, describe what happened</w:t>
            </w:r>
          </w:p>
          <w:p w:rsidR="007A07F9" w:rsidRDefault="007A07F9" w:rsidP="008E2306">
            <w:pPr>
              <w:pStyle w:val="Prrafodelista"/>
              <w:numPr>
                <w:ilvl w:val="0"/>
                <w:numId w:val="1"/>
              </w:numPr>
            </w:pPr>
            <w:r>
              <w:t>For an adverse occurrence to a recipient please provide: Who was harmed, time to detection, alerting signals, symptoms, evidence of occurrence, responsibilities</w:t>
            </w:r>
          </w:p>
          <w:p w:rsidR="007A07F9" w:rsidRDefault="007A07F9" w:rsidP="008E2306">
            <w:pPr>
              <w:pStyle w:val="Prrafodelista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5817" w:type="dxa"/>
          </w:tcPr>
          <w:p w:rsidR="007A07F9" w:rsidRDefault="007A07F9" w:rsidP="008E2306"/>
        </w:tc>
      </w:tr>
      <w:tr w:rsidR="00DD7611" w:rsidTr="005B0607">
        <w:tc>
          <w:tcPr>
            <w:tcW w:w="3397" w:type="dxa"/>
            <w:shd w:val="clear" w:color="auto" w:fill="D9D9D9" w:themeFill="background1" w:themeFillShade="D9"/>
          </w:tcPr>
          <w:p w:rsidR="00DD7611" w:rsidRDefault="00DD7611" w:rsidP="00247E68">
            <w:r>
              <w:t>What essential resources were ne</w:t>
            </w:r>
            <w:r w:rsidR="00DB026F">
              <w:t xml:space="preserve">cessary to implement the </w:t>
            </w:r>
            <w:r w:rsidR="00247E68">
              <w:t>CAPA</w:t>
            </w:r>
            <w:r w:rsidR="00DB026F">
              <w:t>? Consider human resources, technology, infrastructure, communication etc.</w:t>
            </w:r>
          </w:p>
        </w:tc>
        <w:tc>
          <w:tcPr>
            <w:tcW w:w="5817" w:type="dxa"/>
          </w:tcPr>
          <w:p w:rsidR="00DD7611" w:rsidRDefault="00DD7611" w:rsidP="00A76E39"/>
        </w:tc>
      </w:tr>
      <w:tr w:rsidR="0073162F" w:rsidTr="005B0607">
        <w:tc>
          <w:tcPr>
            <w:tcW w:w="3397" w:type="dxa"/>
            <w:shd w:val="clear" w:color="auto" w:fill="D9D9D9" w:themeFill="background1" w:themeFillShade="D9"/>
          </w:tcPr>
          <w:p w:rsidR="0073162F" w:rsidRDefault="0073162F" w:rsidP="002D2D81">
            <w:r>
              <w:t>Were the actions taken at the start sufficient to ensure long-term impact OR were further measures required? If so, describe.</w:t>
            </w:r>
          </w:p>
        </w:tc>
        <w:tc>
          <w:tcPr>
            <w:tcW w:w="5817" w:type="dxa"/>
          </w:tcPr>
          <w:p w:rsidR="0073162F" w:rsidRDefault="0073162F" w:rsidP="00A76E39"/>
        </w:tc>
      </w:tr>
      <w:tr w:rsidR="00247E68" w:rsidTr="005B0607">
        <w:tc>
          <w:tcPr>
            <w:tcW w:w="3397" w:type="dxa"/>
            <w:shd w:val="clear" w:color="auto" w:fill="D9D9D9" w:themeFill="background1" w:themeFillShade="D9"/>
          </w:tcPr>
          <w:p w:rsidR="00247E68" w:rsidRDefault="00247E68" w:rsidP="002D2D81">
            <w:r>
              <w:t>How have you continued to monitor the impact of the CAPAs after more than 12 months?</w:t>
            </w:r>
          </w:p>
        </w:tc>
        <w:tc>
          <w:tcPr>
            <w:tcW w:w="5817" w:type="dxa"/>
          </w:tcPr>
          <w:p w:rsidR="00247E68" w:rsidRDefault="00247E68" w:rsidP="00A76E39"/>
        </w:tc>
      </w:tr>
      <w:tr w:rsidR="00247E68" w:rsidTr="008E2306">
        <w:tc>
          <w:tcPr>
            <w:tcW w:w="3397" w:type="dxa"/>
            <w:shd w:val="clear" w:color="auto" w:fill="D9D9D9" w:themeFill="background1" w:themeFillShade="D9"/>
          </w:tcPr>
          <w:p w:rsidR="00247E68" w:rsidRDefault="00247E68" w:rsidP="008E2306">
            <w:r>
              <w:t>Approximate costs (if known)?</w:t>
            </w:r>
          </w:p>
        </w:tc>
        <w:tc>
          <w:tcPr>
            <w:tcW w:w="5817" w:type="dxa"/>
          </w:tcPr>
          <w:p w:rsidR="00247E68" w:rsidRDefault="00247E68" w:rsidP="008E2306"/>
        </w:tc>
      </w:tr>
      <w:tr w:rsidR="002D2D81" w:rsidTr="005B0607">
        <w:tc>
          <w:tcPr>
            <w:tcW w:w="3397" w:type="dxa"/>
            <w:shd w:val="clear" w:color="auto" w:fill="D9D9D9" w:themeFill="background1" w:themeFillShade="D9"/>
          </w:tcPr>
          <w:p w:rsidR="002D2D81" w:rsidRDefault="002D2D81" w:rsidP="00247E68">
            <w:r w:rsidRPr="002D2D81">
              <w:t xml:space="preserve">What </w:t>
            </w:r>
            <w:r w:rsidR="00DD7611">
              <w:t>were</w:t>
            </w:r>
            <w:r w:rsidRPr="002D2D81">
              <w:t xml:space="preserve"> the key learning points</w:t>
            </w:r>
            <w:r>
              <w:t>?</w:t>
            </w:r>
          </w:p>
        </w:tc>
        <w:tc>
          <w:tcPr>
            <w:tcW w:w="5817" w:type="dxa"/>
          </w:tcPr>
          <w:p w:rsidR="002D2D81" w:rsidRDefault="002D2D81" w:rsidP="00A76E39"/>
        </w:tc>
      </w:tr>
      <w:tr w:rsidR="00DD7611" w:rsidTr="005B0607">
        <w:tc>
          <w:tcPr>
            <w:tcW w:w="3397" w:type="dxa"/>
            <w:shd w:val="clear" w:color="auto" w:fill="D9D9D9" w:themeFill="background1" w:themeFillShade="D9"/>
          </w:tcPr>
          <w:p w:rsidR="00DD7611" w:rsidRPr="002D2D81" w:rsidRDefault="00D82BB0" w:rsidP="00D82BB0">
            <w:r>
              <w:t>In retrospect, what would you have done differently?</w:t>
            </w:r>
          </w:p>
        </w:tc>
        <w:tc>
          <w:tcPr>
            <w:tcW w:w="5817" w:type="dxa"/>
          </w:tcPr>
          <w:p w:rsidR="00DD7611" w:rsidRDefault="00DD7611" w:rsidP="00A76E39"/>
        </w:tc>
      </w:tr>
      <w:tr w:rsidR="002D2D81" w:rsidTr="005B0607">
        <w:tc>
          <w:tcPr>
            <w:tcW w:w="3397" w:type="dxa"/>
            <w:shd w:val="clear" w:color="auto" w:fill="D9D9D9" w:themeFill="background1" w:themeFillShade="D9"/>
          </w:tcPr>
          <w:p w:rsidR="002D2D81" w:rsidRPr="002D2D81" w:rsidRDefault="00DD7611" w:rsidP="002D2D81">
            <w:r>
              <w:t>Where do you see your solution in 2-3 years</w:t>
            </w:r>
            <w:r w:rsidR="00DB026F">
              <w:t>’</w:t>
            </w:r>
            <w:r>
              <w:t xml:space="preserve"> time?</w:t>
            </w:r>
          </w:p>
        </w:tc>
        <w:tc>
          <w:tcPr>
            <w:tcW w:w="5817" w:type="dxa"/>
          </w:tcPr>
          <w:p w:rsidR="002D2D81" w:rsidRDefault="002D2D81" w:rsidP="00A76E39"/>
        </w:tc>
      </w:tr>
    </w:tbl>
    <w:p w:rsidR="00AA3AEF" w:rsidRDefault="00AA3AEF" w:rsidP="00AA3AEF">
      <w:pPr>
        <w:rPr>
          <w:rFonts w:cstheme="minorHAnsi"/>
          <w:sz w:val="24"/>
        </w:rPr>
      </w:pPr>
      <w:r>
        <w:t xml:space="preserve">Send the complete form to </w:t>
      </w:r>
      <w:hyperlink r:id="rId7" w:history="1">
        <w:r w:rsidR="00E12DA9" w:rsidRPr="00EE2270">
          <w:rPr>
            <w:rStyle w:val="Hipervnculo"/>
            <w:rFonts w:cstheme="minorHAnsi"/>
            <w:szCs w:val="21"/>
          </w:rPr>
          <w:t>raquel.espada@ebmt.org</w:t>
        </w:r>
      </w:hyperlink>
    </w:p>
    <w:p w:rsidR="002D2D81" w:rsidRDefault="002D2D81" w:rsidP="009A37E7"/>
    <w:sectPr w:rsidR="002D2D81" w:rsidSect="009A37E7">
      <w:headerReference w:type="default" r:id="rId8"/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81" w:rsidRDefault="000F4781" w:rsidP="001D2637">
      <w:pPr>
        <w:spacing w:after="0" w:line="240" w:lineRule="auto"/>
      </w:pPr>
      <w:r>
        <w:separator/>
      </w:r>
    </w:p>
  </w:endnote>
  <w:endnote w:type="continuationSeparator" w:id="0">
    <w:p w:rsidR="000F4781" w:rsidRDefault="000F4781" w:rsidP="001D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81" w:rsidRDefault="000F4781" w:rsidP="001D2637">
      <w:pPr>
        <w:spacing w:after="0" w:line="240" w:lineRule="auto"/>
      </w:pPr>
      <w:r>
        <w:separator/>
      </w:r>
    </w:p>
  </w:footnote>
  <w:footnote w:type="continuationSeparator" w:id="0">
    <w:p w:rsidR="000F4781" w:rsidRDefault="000F4781" w:rsidP="001D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37" w:rsidRDefault="00D774E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1150" cy="666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1B9"/>
    <w:multiLevelType w:val="hybridMultilevel"/>
    <w:tmpl w:val="829AD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E90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D81"/>
    <w:rsid w:val="000472F6"/>
    <w:rsid w:val="000F4781"/>
    <w:rsid w:val="001D2637"/>
    <w:rsid w:val="00247E68"/>
    <w:rsid w:val="002D2D81"/>
    <w:rsid w:val="00377C17"/>
    <w:rsid w:val="00461E88"/>
    <w:rsid w:val="00570AF9"/>
    <w:rsid w:val="005B0607"/>
    <w:rsid w:val="0073162F"/>
    <w:rsid w:val="0076656F"/>
    <w:rsid w:val="007A07F9"/>
    <w:rsid w:val="00895ED7"/>
    <w:rsid w:val="00964C1F"/>
    <w:rsid w:val="009A37E7"/>
    <w:rsid w:val="009C302D"/>
    <w:rsid w:val="00A24370"/>
    <w:rsid w:val="00A37F5F"/>
    <w:rsid w:val="00AA3AEF"/>
    <w:rsid w:val="00D3710B"/>
    <w:rsid w:val="00D774EB"/>
    <w:rsid w:val="00D82BB0"/>
    <w:rsid w:val="00DB026F"/>
    <w:rsid w:val="00DD7611"/>
    <w:rsid w:val="00E12DA9"/>
    <w:rsid w:val="00E276B7"/>
    <w:rsid w:val="00E44CB5"/>
    <w:rsid w:val="00EB14B4"/>
    <w:rsid w:val="00EE48F7"/>
    <w:rsid w:val="00F6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2D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637"/>
  </w:style>
  <w:style w:type="paragraph" w:styleId="Piedepgina">
    <w:name w:val="footer"/>
    <w:basedOn w:val="Normal"/>
    <w:link w:val="PiedepginaCar"/>
    <w:uiPriority w:val="99"/>
    <w:unhideWhenUsed/>
    <w:rsid w:val="001D2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637"/>
  </w:style>
  <w:style w:type="paragraph" w:styleId="Textodeglobo">
    <w:name w:val="Balloon Text"/>
    <w:basedOn w:val="Normal"/>
    <w:link w:val="TextodegloboCar"/>
    <w:uiPriority w:val="99"/>
    <w:semiHidden/>
    <w:unhideWhenUsed/>
    <w:rsid w:val="00AA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A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3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2D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2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637"/>
  </w:style>
  <w:style w:type="paragraph" w:styleId="Pieddepage">
    <w:name w:val="footer"/>
    <w:basedOn w:val="Normal"/>
    <w:link w:val="PieddepageCar"/>
    <w:uiPriority w:val="99"/>
    <w:unhideWhenUsed/>
    <w:rsid w:val="001D2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637"/>
  </w:style>
  <w:style w:type="paragraph" w:styleId="Textedebulles">
    <w:name w:val="Balloon Text"/>
    <w:basedOn w:val="Normal"/>
    <w:link w:val="TextedebullesCar"/>
    <w:uiPriority w:val="99"/>
    <w:semiHidden/>
    <w:unhideWhenUsed/>
    <w:rsid w:val="00AA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A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A3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quel.espada@ebm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McGrath</dc:creator>
  <cp:keywords/>
  <dc:description/>
  <cp:lastModifiedBy>Ebmt</cp:lastModifiedBy>
  <cp:revision>7</cp:revision>
  <dcterms:created xsi:type="dcterms:W3CDTF">2018-10-03T11:46:00Z</dcterms:created>
  <dcterms:modified xsi:type="dcterms:W3CDTF">2018-10-04T08:17:00Z</dcterms:modified>
</cp:coreProperties>
</file>